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40" w:rsidRPr="00222ED3" w:rsidRDefault="00A11C40" w:rsidP="001B1493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 w:hint="eastAsia"/>
          <w:b/>
          <w:sz w:val="28"/>
          <w:szCs w:val="28"/>
        </w:rPr>
        <w:t>附件</w:t>
      </w:r>
      <w:r w:rsidR="00116F65">
        <w:rPr>
          <w:rFonts w:ascii="新細明體" w:eastAsia="標楷體" w:hAnsi="新細明體" w:hint="eastAsia"/>
          <w:b/>
          <w:sz w:val="28"/>
          <w:szCs w:val="28"/>
        </w:rPr>
        <w:t>三</w:t>
      </w:r>
    </w:p>
    <w:p w:rsidR="00A11C40" w:rsidRPr="00222ED3" w:rsidRDefault="00A11C40" w:rsidP="001B1493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豐崙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國</w:t>
      </w:r>
      <w:r>
        <w:rPr>
          <w:rFonts w:ascii="標楷體" w:eastAsia="標楷體" w:hAnsi="標楷體" w:hint="eastAsia"/>
          <w:b/>
          <w:sz w:val="30"/>
          <w:szCs w:val="30"/>
        </w:rPr>
        <w:t>小1</w:t>
      </w:r>
      <w:r w:rsidR="00060E4F">
        <w:rPr>
          <w:rFonts w:ascii="標楷體" w:eastAsia="標楷體" w:hAnsi="標楷體"/>
          <w:b/>
          <w:sz w:val="30"/>
          <w:szCs w:val="30"/>
        </w:rPr>
        <w:t>1</w:t>
      </w:r>
      <w:r w:rsidR="009D3C29">
        <w:rPr>
          <w:rFonts w:ascii="標楷體" w:eastAsia="標楷體" w:hAnsi="標楷體"/>
          <w:b/>
          <w:sz w:val="30"/>
          <w:szCs w:val="30"/>
        </w:rPr>
        <w:t>3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年全民國防教育宣導教育</w:t>
      </w:r>
      <w:r w:rsidR="00B16FA5">
        <w:rPr>
          <w:rFonts w:ascii="標楷體" w:eastAsia="標楷體" w:hAnsi="標楷體" w:hint="eastAsia"/>
          <w:b/>
          <w:sz w:val="30"/>
          <w:szCs w:val="30"/>
        </w:rPr>
        <w:t>網站運用宣導資料紀錄表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3150"/>
        <w:gridCol w:w="1250"/>
        <w:gridCol w:w="2975"/>
      </w:tblGrid>
      <w:tr w:rsidR="00A11C40" w:rsidTr="00A11C40">
        <w:tc>
          <w:tcPr>
            <w:tcW w:w="771" w:type="pct"/>
            <w:vAlign w:val="center"/>
          </w:tcPr>
          <w:p w:rsidR="00A11C40" w:rsidRPr="008A69E0" w:rsidRDefault="00A11C40" w:rsidP="00A11C4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69E0">
              <w:rPr>
                <w:rFonts w:eastAsia="標楷體" w:hint="eastAsia"/>
                <w:sz w:val="28"/>
                <w:szCs w:val="28"/>
              </w:rPr>
              <w:t>主題</w:t>
            </w:r>
          </w:p>
        </w:tc>
        <w:tc>
          <w:tcPr>
            <w:tcW w:w="4229" w:type="pct"/>
            <w:gridSpan w:val="3"/>
          </w:tcPr>
          <w:p w:rsidR="00A11C40" w:rsidRPr="00B35499" w:rsidRDefault="00757B72" w:rsidP="00A11C40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利用</w:t>
            </w:r>
            <w:r w:rsidR="00F35128">
              <w:rPr>
                <w:rFonts w:ascii="標楷體" w:eastAsia="標楷體" w:hAnsi="標楷體" w:hint="eastAsia"/>
                <w:b/>
                <w:sz w:val="30"/>
                <w:szCs w:val="30"/>
              </w:rPr>
              <w:t>防震演練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時間宣導</w:t>
            </w:r>
            <w:r w:rsidR="00B35499" w:rsidRPr="00B35499">
              <w:rPr>
                <w:rFonts w:ascii="標楷體" w:eastAsia="標楷體" w:hAnsi="標楷體" w:hint="eastAsia"/>
                <w:b/>
                <w:sz w:val="30"/>
                <w:szCs w:val="30"/>
              </w:rPr>
              <w:t>全民國防教育</w:t>
            </w:r>
          </w:p>
        </w:tc>
      </w:tr>
      <w:tr w:rsidR="00A11C40" w:rsidTr="00A11C40">
        <w:tc>
          <w:tcPr>
            <w:tcW w:w="771" w:type="pct"/>
            <w:vAlign w:val="center"/>
          </w:tcPr>
          <w:p w:rsidR="00A11C40" w:rsidRPr="008A69E0" w:rsidRDefault="00A11C40" w:rsidP="00A11C4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69E0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4229" w:type="pct"/>
            <w:gridSpan w:val="3"/>
          </w:tcPr>
          <w:p w:rsidR="00A11C40" w:rsidRPr="00B35499" w:rsidRDefault="00724023" w:rsidP="00315E7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060E4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D2B24" w:rsidRPr="00201C9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0D2B24" w:rsidRPr="00201C9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D2B2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14EF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D2B24" w:rsidRPr="00201C9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A11C40" w:rsidTr="008A69E0">
        <w:tc>
          <w:tcPr>
            <w:tcW w:w="771" w:type="pct"/>
            <w:vAlign w:val="center"/>
          </w:tcPr>
          <w:p w:rsidR="00A11C40" w:rsidRPr="008A69E0" w:rsidRDefault="00A11C40" w:rsidP="00A11C4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69E0">
              <w:rPr>
                <w:rFonts w:eastAsia="標楷體" w:hint="eastAsia"/>
                <w:sz w:val="28"/>
                <w:szCs w:val="28"/>
              </w:rPr>
              <w:t>主講人</w:t>
            </w:r>
          </w:p>
        </w:tc>
        <w:tc>
          <w:tcPr>
            <w:tcW w:w="4229" w:type="pct"/>
            <w:gridSpan w:val="3"/>
            <w:vAlign w:val="center"/>
          </w:tcPr>
          <w:p w:rsidR="00A11C40" w:rsidRPr="00B35499" w:rsidRDefault="000461DC" w:rsidP="00757B72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翁世中</w:t>
            </w:r>
          </w:p>
        </w:tc>
      </w:tr>
      <w:tr w:rsidR="009E4E26" w:rsidTr="00A11C40">
        <w:tc>
          <w:tcPr>
            <w:tcW w:w="771" w:type="pct"/>
            <w:vAlign w:val="center"/>
          </w:tcPr>
          <w:p w:rsidR="00A11C40" w:rsidRPr="008A69E0" w:rsidRDefault="00A11C40" w:rsidP="00A11C4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69E0">
              <w:rPr>
                <w:rFonts w:eastAsia="標楷體" w:hint="eastAsia"/>
                <w:sz w:val="28"/>
                <w:szCs w:val="28"/>
              </w:rPr>
              <w:t>對象</w:t>
            </w:r>
          </w:p>
        </w:tc>
        <w:tc>
          <w:tcPr>
            <w:tcW w:w="1806" w:type="pct"/>
          </w:tcPr>
          <w:p w:rsidR="00A11C40" w:rsidRPr="00B35499" w:rsidRDefault="00A11C40" w:rsidP="00A11C40">
            <w:pPr>
              <w:rPr>
                <w:rFonts w:ascii="標楷體" w:eastAsia="標楷體" w:hAnsi="標楷體"/>
                <w:sz w:val="36"/>
              </w:rPr>
            </w:pPr>
            <w:r w:rsidRPr="00B35499">
              <w:rPr>
                <w:rFonts w:ascii="標楷體" w:eastAsia="標楷體" w:hAnsi="標楷體" w:hint="eastAsia"/>
                <w:sz w:val="36"/>
              </w:rPr>
              <w:t xml:space="preserve">全校學生 </w:t>
            </w:r>
          </w:p>
        </w:tc>
        <w:tc>
          <w:tcPr>
            <w:tcW w:w="717" w:type="pct"/>
          </w:tcPr>
          <w:p w:rsidR="00A11C40" w:rsidRPr="00B35499" w:rsidRDefault="00A11C40" w:rsidP="00A11C4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B35499">
              <w:rPr>
                <w:rFonts w:ascii="標楷體" w:eastAsia="標楷體" w:hAnsi="標楷體" w:hint="eastAsia"/>
                <w:sz w:val="36"/>
              </w:rPr>
              <w:t>人數</w:t>
            </w:r>
          </w:p>
        </w:tc>
        <w:tc>
          <w:tcPr>
            <w:tcW w:w="1706" w:type="pct"/>
          </w:tcPr>
          <w:p w:rsidR="00A11C40" w:rsidRPr="00B35499" w:rsidRDefault="001958D5" w:rsidP="001C025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9</w:t>
            </w:r>
            <w:r w:rsidR="009D3C29">
              <w:rPr>
                <w:rFonts w:ascii="標楷體" w:eastAsia="標楷體" w:hAnsi="標楷體"/>
                <w:sz w:val="36"/>
              </w:rPr>
              <w:t>1</w:t>
            </w:r>
            <w:r w:rsidR="001C025A">
              <w:rPr>
                <w:rFonts w:ascii="標楷體" w:eastAsia="標楷體" w:hAnsi="標楷體" w:hint="eastAsia"/>
                <w:sz w:val="36"/>
              </w:rPr>
              <w:t>人</w:t>
            </w:r>
          </w:p>
        </w:tc>
      </w:tr>
      <w:tr w:rsidR="00A11C40" w:rsidTr="004D27E8">
        <w:trPr>
          <w:cantSplit/>
          <w:trHeight w:val="2282"/>
        </w:trPr>
        <w:tc>
          <w:tcPr>
            <w:tcW w:w="771" w:type="pct"/>
            <w:textDirection w:val="tbRlV"/>
            <w:vAlign w:val="center"/>
          </w:tcPr>
          <w:p w:rsidR="00A11C40" w:rsidRPr="008A69E0" w:rsidRDefault="00A11C40" w:rsidP="00A11C40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8A69E0">
              <w:rPr>
                <w:rFonts w:eastAsia="標楷體" w:hint="eastAsia"/>
                <w:sz w:val="28"/>
                <w:szCs w:val="28"/>
              </w:rPr>
              <w:t>辦</w:t>
            </w:r>
            <w:r w:rsidRPr="008A69E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A69E0">
              <w:rPr>
                <w:rFonts w:eastAsia="標楷體" w:hint="eastAsia"/>
                <w:sz w:val="28"/>
                <w:szCs w:val="28"/>
              </w:rPr>
              <w:t>理</w:t>
            </w:r>
            <w:r w:rsidRPr="008A69E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A69E0">
              <w:rPr>
                <w:rFonts w:eastAsia="標楷體" w:hint="eastAsia"/>
                <w:sz w:val="28"/>
                <w:szCs w:val="28"/>
              </w:rPr>
              <w:t>情</w:t>
            </w:r>
            <w:r w:rsidRPr="008A69E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A69E0">
              <w:rPr>
                <w:rFonts w:eastAsia="標楷體" w:hint="eastAsia"/>
                <w:sz w:val="28"/>
                <w:szCs w:val="28"/>
              </w:rPr>
              <w:t>形</w:t>
            </w:r>
          </w:p>
        </w:tc>
        <w:tc>
          <w:tcPr>
            <w:tcW w:w="4229" w:type="pct"/>
            <w:gridSpan w:val="3"/>
          </w:tcPr>
          <w:p w:rsidR="00531975" w:rsidRDefault="00DD5A28" w:rsidP="00DD5A28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531975" w:rsidRPr="00531975">
              <w:rPr>
                <w:rFonts w:ascii="標楷體" w:eastAsia="標楷體" w:hAnsi="標楷體" w:hint="eastAsia"/>
                <w:sz w:val="28"/>
              </w:rPr>
              <w:t>本校已於學校網站設置連結至將全民國防教育全球資訊網</w:t>
            </w:r>
            <w:r w:rsidR="00F35128" w:rsidRPr="00F35128">
              <w:rPr>
                <w:rFonts w:ascii="標楷體" w:eastAsia="標楷體" w:hAnsi="標楷體"/>
              </w:rPr>
              <w:t>http:</w:t>
            </w:r>
            <w:r w:rsidR="00394914">
              <w:t xml:space="preserve"> </w:t>
            </w:r>
            <w:r w:rsidR="00394914" w:rsidRPr="00394914">
              <w:rPr>
                <w:rFonts w:ascii="標楷體" w:eastAsia="標楷體" w:hAnsi="標楷體"/>
              </w:rPr>
              <w:t>//www.ndea.chc.edu.tw/index.php</w:t>
            </w:r>
          </w:p>
          <w:p w:rsidR="00A11C40" w:rsidRDefault="00BD77D1" w:rsidP="00BD77D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一、參與國防部辦理的教育活動，推廣至全校師生。</w:t>
            </w:r>
          </w:p>
          <w:p w:rsidR="00BD77D1" w:rsidRPr="00B35499" w:rsidRDefault="00BD77D1" w:rsidP="00DD5A28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二、生活課加入國防、全民防衛及相關議題。</w:t>
            </w:r>
          </w:p>
        </w:tc>
      </w:tr>
      <w:tr w:rsidR="00A11C40" w:rsidTr="00A11C40">
        <w:trPr>
          <w:cantSplit/>
          <w:trHeight w:val="4131"/>
        </w:trPr>
        <w:tc>
          <w:tcPr>
            <w:tcW w:w="771" w:type="pct"/>
            <w:textDirection w:val="tbRlV"/>
            <w:vAlign w:val="center"/>
          </w:tcPr>
          <w:p w:rsidR="00A11C40" w:rsidRPr="004D27E8" w:rsidRDefault="00A11C40" w:rsidP="00A11C40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D27E8">
              <w:rPr>
                <w:rFonts w:eastAsia="標楷體" w:hint="eastAsia"/>
                <w:sz w:val="28"/>
                <w:szCs w:val="28"/>
              </w:rPr>
              <w:t>成</w:t>
            </w:r>
            <w:r w:rsidRPr="004D27E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D27E8">
              <w:rPr>
                <w:rFonts w:eastAsia="標楷體" w:hint="eastAsia"/>
                <w:sz w:val="28"/>
                <w:szCs w:val="28"/>
              </w:rPr>
              <w:t>果</w:t>
            </w:r>
            <w:r w:rsidRPr="004D27E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D27E8">
              <w:rPr>
                <w:rFonts w:eastAsia="標楷體" w:hint="eastAsia"/>
                <w:sz w:val="28"/>
                <w:szCs w:val="28"/>
              </w:rPr>
              <w:t>照</w:t>
            </w:r>
            <w:r w:rsidRPr="004D27E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D27E8">
              <w:rPr>
                <w:rFonts w:eastAsia="標楷體" w:hint="eastAsia"/>
                <w:sz w:val="28"/>
                <w:szCs w:val="28"/>
              </w:rPr>
              <w:t>片</w:t>
            </w:r>
          </w:p>
        </w:tc>
        <w:tc>
          <w:tcPr>
            <w:tcW w:w="4229" w:type="pct"/>
            <w:gridSpan w:val="3"/>
          </w:tcPr>
          <w:p w:rsidR="00A11C40" w:rsidRPr="00B35499" w:rsidRDefault="009E4E26" w:rsidP="00A11C40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noProof/>
                <w:sz w:val="36"/>
              </w:rPr>
              <w:drawing>
                <wp:inline distT="0" distB="0" distL="0" distR="0">
                  <wp:extent cx="4590832" cy="3442335"/>
                  <wp:effectExtent l="0" t="0" r="635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1120920 地震演練與檢討會_231127_6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5334" cy="346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CCD" w:rsidRDefault="00541CCD" w:rsidP="007874FD"/>
    <w:p w:rsidR="009E4E26" w:rsidRDefault="0096239A" w:rsidP="009E4E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4401820</wp:posOffset>
            </wp:positionH>
            <wp:positionV relativeFrom="paragraph">
              <wp:posOffset>203514</wp:posOffset>
            </wp:positionV>
            <wp:extent cx="952500" cy="278331"/>
            <wp:effectExtent l="0" t="0" r="0" b="762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謝鴻達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3" cy="290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2658745</wp:posOffset>
            </wp:positionH>
            <wp:positionV relativeFrom="paragraph">
              <wp:posOffset>141949</wp:posOffset>
            </wp:positionV>
            <wp:extent cx="962025" cy="318425"/>
            <wp:effectExtent l="0" t="0" r="0" b="571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蘇文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122" cy="320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123825</wp:posOffset>
            </wp:positionV>
            <wp:extent cx="1000125" cy="406663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王念魯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06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E26" w:rsidRPr="00D90409" w:rsidRDefault="0096239A" w:rsidP="009E4E26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5408930</wp:posOffset>
            </wp:positionH>
            <wp:positionV relativeFrom="paragraph">
              <wp:posOffset>9519285</wp:posOffset>
            </wp:positionV>
            <wp:extent cx="1010920" cy="294640"/>
            <wp:effectExtent l="0" t="0" r="0" b="0"/>
            <wp:wrapNone/>
            <wp:docPr id="6" name="圖片 6" descr="D:\16豐崙生活照片\謝鴻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6豐崙生活照片\謝鴻達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1610995</wp:posOffset>
            </wp:positionH>
            <wp:positionV relativeFrom="paragraph">
              <wp:posOffset>9483090</wp:posOffset>
            </wp:positionV>
            <wp:extent cx="990600" cy="400050"/>
            <wp:effectExtent l="0" t="0" r="0" b="0"/>
            <wp:wrapNone/>
            <wp:docPr id="5" name="圖片 5" descr="D:\16豐崙生活照片\王念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6豐崙生活照片\王念魯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1610995</wp:posOffset>
            </wp:positionH>
            <wp:positionV relativeFrom="paragraph">
              <wp:posOffset>9483090</wp:posOffset>
            </wp:positionV>
            <wp:extent cx="990600" cy="400050"/>
            <wp:effectExtent l="0" t="0" r="0" b="0"/>
            <wp:wrapNone/>
            <wp:docPr id="2" name="圖片 2" descr="D:\16豐崙生活照片\王念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6豐崙生活照片\王念魯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E26" w:rsidRPr="00D90409">
        <w:rPr>
          <w:rFonts w:ascii="標楷體" w:eastAsia="標楷體" w:hAnsi="標楷體"/>
        </w:rPr>
        <w:t>承辦人</w:t>
      </w:r>
      <w:r w:rsidR="009E4E26" w:rsidRPr="00D90409">
        <w:rPr>
          <w:rFonts w:ascii="標楷體" w:eastAsia="標楷體" w:hAnsi="標楷體" w:hint="eastAsia"/>
        </w:rPr>
        <w:t xml:space="preserve">： </w:t>
      </w:r>
      <w:r w:rsidR="009E4E26" w:rsidRPr="00D90409">
        <w:rPr>
          <w:rFonts w:ascii="標楷體" w:eastAsia="標楷體" w:hAnsi="標楷體"/>
        </w:rPr>
        <w:t xml:space="preserve">               單位主管</w:t>
      </w:r>
      <w:r w:rsidR="009E4E26" w:rsidRPr="00D90409">
        <w:rPr>
          <w:rFonts w:ascii="標楷體" w:eastAsia="標楷體" w:hAnsi="標楷體" w:hint="eastAsia"/>
        </w:rPr>
        <w:t xml:space="preserve">： </w:t>
      </w:r>
      <w:r w:rsidR="009E4E26" w:rsidRPr="00D90409">
        <w:rPr>
          <w:rFonts w:ascii="標楷體" w:eastAsia="標楷體" w:hAnsi="標楷體"/>
        </w:rPr>
        <w:t xml:space="preserve">             </w:t>
      </w:r>
      <w:r w:rsidR="009E4E26" w:rsidRPr="00D90409">
        <w:rPr>
          <w:rFonts w:ascii="標楷體" w:eastAsia="標楷體" w:hAnsi="標楷體" w:hint="eastAsia"/>
        </w:rPr>
        <w:t xml:space="preserve"> </w:t>
      </w:r>
      <w:r w:rsidR="009E4E26" w:rsidRPr="00D90409">
        <w:rPr>
          <w:rFonts w:ascii="標楷體" w:eastAsia="標楷體" w:hAnsi="標楷體"/>
        </w:rPr>
        <w:t xml:space="preserve">   校長</w:t>
      </w:r>
      <w:r w:rsidR="009E4E26" w:rsidRPr="00D90409">
        <w:rPr>
          <w:rFonts w:ascii="標楷體" w:eastAsia="標楷體" w:hAnsi="標楷體" w:hint="eastAsia"/>
        </w:rPr>
        <w:t xml:space="preserve">： </w:t>
      </w:r>
    </w:p>
    <w:p w:rsidR="00D47FB6" w:rsidRPr="009E4E26" w:rsidRDefault="00D47FB6" w:rsidP="007874FD">
      <w:bookmarkStart w:id="0" w:name="_GoBack"/>
      <w:bookmarkEnd w:id="0"/>
    </w:p>
    <w:sectPr w:rsidR="00D47FB6" w:rsidRPr="009E4E26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11D" w:rsidRDefault="00C1211D" w:rsidP="007C7AD8">
      <w:r>
        <w:separator/>
      </w:r>
    </w:p>
  </w:endnote>
  <w:endnote w:type="continuationSeparator" w:id="0">
    <w:p w:rsidR="00C1211D" w:rsidRDefault="00C1211D" w:rsidP="007C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11D" w:rsidRDefault="00C1211D" w:rsidP="007C7AD8">
      <w:r>
        <w:separator/>
      </w:r>
    </w:p>
  </w:footnote>
  <w:footnote w:type="continuationSeparator" w:id="0">
    <w:p w:rsidR="00C1211D" w:rsidRDefault="00C1211D" w:rsidP="007C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7F5"/>
    <w:multiLevelType w:val="hybridMultilevel"/>
    <w:tmpl w:val="82660454"/>
    <w:lvl w:ilvl="0" w:tplc="94285A2E">
      <w:start w:val="1"/>
      <w:numFmt w:val="taiwaneseCountingThousand"/>
      <w:lvlText w:val="(%1)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71C61D74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036E4AFE"/>
    <w:multiLevelType w:val="hybridMultilevel"/>
    <w:tmpl w:val="781AEB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9C3213"/>
    <w:multiLevelType w:val="multilevel"/>
    <w:tmpl w:val="82660454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 w15:restartNumberingAfterBreak="0">
    <w:nsid w:val="0D7C6D3C"/>
    <w:multiLevelType w:val="hybridMultilevel"/>
    <w:tmpl w:val="BD1EAB44"/>
    <w:lvl w:ilvl="0" w:tplc="C706D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155CD7"/>
    <w:multiLevelType w:val="hybridMultilevel"/>
    <w:tmpl w:val="F698A6CE"/>
    <w:lvl w:ilvl="0" w:tplc="6AFE0512">
      <w:start w:val="1"/>
      <w:numFmt w:val="taiwaneseCountingThousand"/>
      <w:lvlText w:val="(%1)"/>
      <w:lvlJc w:val="left"/>
      <w:pPr>
        <w:tabs>
          <w:tab w:val="num" w:pos="1110"/>
        </w:tabs>
        <w:ind w:left="11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 w15:restartNumberingAfterBreak="0">
    <w:nsid w:val="1F985032"/>
    <w:multiLevelType w:val="multilevel"/>
    <w:tmpl w:val="82660454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3C085196"/>
    <w:multiLevelType w:val="hybridMultilevel"/>
    <w:tmpl w:val="524A58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 w15:restartNumberingAfterBreak="0">
    <w:nsid w:val="4DD93B41"/>
    <w:multiLevelType w:val="hybridMultilevel"/>
    <w:tmpl w:val="E0F48FC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3662838"/>
    <w:multiLevelType w:val="hybridMultilevel"/>
    <w:tmpl w:val="495CA736"/>
    <w:lvl w:ilvl="0" w:tplc="94285A2E">
      <w:start w:val="1"/>
      <w:numFmt w:val="taiwaneseCountingThousand"/>
      <w:lvlText w:val="(%1)"/>
      <w:lvlJc w:val="left"/>
      <w:pPr>
        <w:tabs>
          <w:tab w:val="num" w:pos="1650"/>
        </w:tabs>
        <w:ind w:left="16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5B9B1D57"/>
    <w:multiLevelType w:val="hybridMultilevel"/>
    <w:tmpl w:val="A49C9D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3639BA"/>
    <w:multiLevelType w:val="hybridMultilevel"/>
    <w:tmpl w:val="CC40341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7D086A92"/>
    <w:multiLevelType w:val="hybridMultilevel"/>
    <w:tmpl w:val="71F894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F664D28"/>
    <w:multiLevelType w:val="hybridMultilevel"/>
    <w:tmpl w:val="3FD8D620"/>
    <w:lvl w:ilvl="0" w:tplc="DB4A68B4">
      <w:start w:val="3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C6"/>
    <w:rsid w:val="00005D57"/>
    <w:rsid w:val="000314CA"/>
    <w:rsid w:val="000356CB"/>
    <w:rsid w:val="000461DC"/>
    <w:rsid w:val="00047A32"/>
    <w:rsid w:val="00047F90"/>
    <w:rsid w:val="00060E4F"/>
    <w:rsid w:val="0008554C"/>
    <w:rsid w:val="00087240"/>
    <w:rsid w:val="000C6D9B"/>
    <w:rsid w:val="000D2B24"/>
    <w:rsid w:val="00116F65"/>
    <w:rsid w:val="001608A3"/>
    <w:rsid w:val="00181104"/>
    <w:rsid w:val="001958D5"/>
    <w:rsid w:val="001A1A07"/>
    <w:rsid w:val="001A3503"/>
    <w:rsid w:val="001B1493"/>
    <w:rsid w:val="001C025A"/>
    <w:rsid w:val="001D0A48"/>
    <w:rsid w:val="001D3D07"/>
    <w:rsid w:val="00201C9A"/>
    <w:rsid w:val="00204F56"/>
    <w:rsid w:val="0024359F"/>
    <w:rsid w:val="0025270E"/>
    <w:rsid w:val="00254063"/>
    <w:rsid w:val="002739BE"/>
    <w:rsid w:val="002917CA"/>
    <w:rsid w:val="002A3CEF"/>
    <w:rsid w:val="002A65F2"/>
    <w:rsid w:val="002A7E23"/>
    <w:rsid w:val="002B2B9B"/>
    <w:rsid w:val="002B779B"/>
    <w:rsid w:val="002C5B57"/>
    <w:rsid w:val="003112EE"/>
    <w:rsid w:val="0031382C"/>
    <w:rsid w:val="00315E7A"/>
    <w:rsid w:val="00320A57"/>
    <w:rsid w:val="00325EAF"/>
    <w:rsid w:val="003338A4"/>
    <w:rsid w:val="003459F5"/>
    <w:rsid w:val="00362A85"/>
    <w:rsid w:val="003860E8"/>
    <w:rsid w:val="00394914"/>
    <w:rsid w:val="0039683C"/>
    <w:rsid w:val="003B3D08"/>
    <w:rsid w:val="003B7982"/>
    <w:rsid w:val="003E1506"/>
    <w:rsid w:val="00414EFE"/>
    <w:rsid w:val="00415003"/>
    <w:rsid w:val="00424C48"/>
    <w:rsid w:val="00434B98"/>
    <w:rsid w:val="004355D2"/>
    <w:rsid w:val="0044357A"/>
    <w:rsid w:val="00447221"/>
    <w:rsid w:val="00483613"/>
    <w:rsid w:val="004932FE"/>
    <w:rsid w:val="00495CD2"/>
    <w:rsid w:val="004A40E0"/>
    <w:rsid w:val="004D27E8"/>
    <w:rsid w:val="004E0EE6"/>
    <w:rsid w:val="00511E19"/>
    <w:rsid w:val="00523D8B"/>
    <w:rsid w:val="005300BA"/>
    <w:rsid w:val="00531975"/>
    <w:rsid w:val="00541CCD"/>
    <w:rsid w:val="00571FB8"/>
    <w:rsid w:val="00583D7F"/>
    <w:rsid w:val="005A3F08"/>
    <w:rsid w:val="005F5FF5"/>
    <w:rsid w:val="006410C0"/>
    <w:rsid w:val="006511F6"/>
    <w:rsid w:val="006520AA"/>
    <w:rsid w:val="00692719"/>
    <w:rsid w:val="006A3ADA"/>
    <w:rsid w:val="006D4D46"/>
    <w:rsid w:val="00724023"/>
    <w:rsid w:val="007335AC"/>
    <w:rsid w:val="00757B72"/>
    <w:rsid w:val="00766626"/>
    <w:rsid w:val="0077713C"/>
    <w:rsid w:val="007874FD"/>
    <w:rsid w:val="007C0F95"/>
    <w:rsid w:val="007C7AD8"/>
    <w:rsid w:val="007F189B"/>
    <w:rsid w:val="00807941"/>
    <w:rsid w:val="00816754"/>
    <w:rsid w:val="00831600"/>
    <w:rsid w:val="00842E3A"/>
    <w:rsid w:val="00847A95"/>
    <w:rsid w:val="00851350"/>
    <w:rsid w:val="008607E2"/>
    <w:rsid w:val="00864DD7"/>
    <w:rsid w:val="00891F18"/>
    <w:rsid w:val="0089721D"/>
    <w:rsid w:val="008A6565"/>
    <w:rsid w:val="008A69E0"/>
    <w:rsid w:val="0093094E"/>
    <w:rsid w:val="0096239A"/>
    <w:rsid w:val="00982123"/>
    <w:rsid w:val="00996F84"/>
    <w:rsid w:val="009A15BF"/>
    <w:rsid w:val="009A4557"/>
    <w:rsid w:val="009B0E35"/>
    <w:rsid w:val="009B1FA2"/>
    <w:rsid w:val="009C311F"/>
    <w:rsid w:val="009D3C29"/>
    <w:rsid w:val="009E4E26"/>
    <w:rsid w:val="00A11C40"/>
    <w:rsid w:val="00A169F3"/>
    <w:rsid w:val="00A33EA1"/>
    <w:rsid w:val="00A8664C"/>
    <w:rsid w:val="00A943AA"/>
    <w:rsid w:val="00AB287E"/>
    <w:rsid w:val="00AB71A4"/>
    <w:rsid w:val="00AC0EFB"/>
    <w:rsid w:val="00B04031"/>
    <w:rsid w:val="00B16FA5"/>
    <w:rsid w:val="00B17078"/>
    <w:rsid w:val="00B35499"/>
    <w:rsid w:val="00B43183"/>
    <w:rsid w:val="00B6268F"/>
    <w:rsid w:val="00B6441A"/>
    <w:rsid w:val="00B87A7E"/>
    <w:rsid w:val="00B87F8F"/>
    <w:rsid w:val="00B9483B"/>
    <w:rsid w:val="00BA47D3"/>
    <w:rsid w:val="00BD77D1"/>
    <w:rsid w:val="00C058D0"/>
    <w:rsid w:val="00C1211D"/>
    <w:rsid w:val="00C37942"/>
    <w:rsid w:val="00C516FA"/>
    <w:rsid w:val="00C544DB"/>
    <w:rsid w:val="00C54F48"/>
    <w:rsid w:val="00C65448"/>
    <w:rsid w:val="00C8410D"/>
    <w:rsid w:val="00CA6C65"/>
    <w:rsid w:val="00D003E5"/>
    <w:rsid w:val="00D15E34"/>
    <w:rsid w:val="00D26A45"/>
    <w:rsid w:val="00D42B95"/>
    <w:rsid w:val="00D47FB6"/>
    <w:rsid w:val="00D557DE"/>
    <w:rsid w:val="00DB55F5"/>
    <w:rsid w:val="00DB5E2E"/>
    <w:rsid w:val="00DD5A28"/>
    <w:rsid w:val="00E10E02"/>
    <w:rsid w:val="00E34A07"/>
    <w:rsid w:val="00E450A9"/>
    <w:rsid w:val="00E8552C"/>
    <w:rsid w:val="00E86CDF"/>
    <w:rsid w:val="00E90D20"/>
    <w:rsid w:val="00EC4A1E"/>
    <w:rsid w:val="00EE715C"/>
    <w:rsid w:val="00EF7AC6"/>
    <w:rsid w:val="00F118B3"/>
    <w:rsid w:val="00F35128"/>
    <w:rsid w:val="00F42072"/>
    <w:rsid w:val="00F64E3C"/>
    <w:rsid w:val="00F7025F"/>
    <w:rsid w:val="00FF1CA2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89C8A"/>
  <w15:chartTrackingRefBased/>
  <w15:docId w15:val="{03B69CE2-1876-4EA0-ACD1-33DBE9E1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CEF"/>
    <w:pPr>
      <w:snapToGrid w:val="0"/>
      <w:spacing w:line="240" w:lineRule="exact"/>
      <w:jc w:val="both"/>
    </w:pPr>
    <w:rPr>
      <w:rFonts w:ascii="標楷體" w:eastAsia="標楷體"/>
      <w:sz w:val="22"/>
    </w:rPr>
  </w:style>
  <w:style w:type="character" w:styleId="a5">
    <w:name w:val="Hyperlink"/>
    <w:rsid w:val="00531975"/>
    <w:rPr>
      <w:color w:val="0563C1"/>
      <w:u w:val="single"/>
    </w:rPr>
  </w:style>
  <w:style w:type="character" w:customStyle="1" w:styleId="a4">
    <w:name w:val="本文 字元"/>
    <w:link w:val="a3"/>
    <w:rsid w:val="009B0E35"/>
    <w:rPr>
      <w:rFonts w:ascii="標楷體" w:eastAsia="標楷體"/>
      <w:kern w:val="2"/>
      <w:sz w:val="22"/>
      <w:szCs w:val="24"/>
    </w:rPr>
  </w:style>
  <w:style w:type="paragraph" w:styleId="a6">
    <w:name w:val="header"/>
    <w:basedOn w:val="a"/>
    <w:link w:val="a7"/>
    <w:rsid w:val="007C7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C7AD8"/>
    <w:rPr>
      <w:kern w:val="2"/>
    </w:rPr>
  </w:style>
  <w:style w:type="paragraph" w:styleId="a8">
    <w:name w:val="footer"/>
    <w:basedOn w:val="a"/>
    <w:link w:val="a9"/>
    <w:rsid w:val="007C7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C7AD8"/>
    <w:rPr>
      <w:kern w:val="2"/>
    </w:rPr>
  </w:style>
  <w:style w:type="paragraph" w:styleId="aa">
    <w:name w:val="Balloon Text"/>
    <w:basedOn w:val="a"/>
    <w:link w:val="ab"/>
    <w:rsid w:val="00EC4A1E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EC4A1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>United States of America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keywords/>
  <cp:lastModifiedBy>user</cp:lastModifiedBy>
  <cp:revision>4</cp:revision>
  <cp:lastPrinted>2020-11-30T04:56:00Z</cp:lastPrinted>
  <dcterms:created xsi:type="dcterms:W3CDTF">2025-01-06T01:23:00Z</dcterms:created>
  <dcterms:modified xsi:type="dcterms:W3CDTF">2025-01-06T06:45:00Z</dcterms:modified>
</cp:coreProperties>
</file>