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322E3" w14:textId="77777777" w:rsidR="00CA1726" w:rsidRDefault="00000000">
      <w:r>
        <w:rPr>
          <w:rFonts w:ascii="新細明體" w:eastAsia="標楷體" w:hAnsi="新細明體"/>
          <w:b/>
          <w:sz w:val="28"/>
          <w:szCs w:val="28"/>
        </w:rPr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14:paraId="21EE2460" w14:textId="696D000F" w:rsidR="00CA1726" w:rsidRDefault="00000000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彰化縣福興國民小學11</w:t>
      </w:r>
      <w:r w:rsidR="005536E1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0"/>
        <w:gridCol w:w="3146"/>
        <w:gridCol w:w="539"/>
        <w:gridCol w:w="714"/>
        <w:gridCol w:w="2971"/>
      </w:tblGrid>
      <w:tr w:rsidR="00CA1726" w14:paraId="3ECFEF30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F63C69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785133" w14:textId="77777777" w:rsidR="00CA1726" w:rsidRDefault="00000000">
            <w:pPr>
              <w:jc w:val="center"/>
            </w:pPr>
            <w:r>
              <w:rPr>
                <w:rFonts w:eastAsia="標楷體"/>
                <w:sz w:val="36"/>
              </w:rPr>
              <w:t>全民國防教育日</w:t>
            </w:r>
            <w:r>
              <w:rPr>
                <w:rFonts w:eastAsia="標楷體"/>
                <w:sz w:val="36"/>
              </w:rPr>
              <w:t>(9/3)</w:t>
            </w:r>
            <w:r>
              <w:rPr>
                <w:rFonts w:eastAsia="標楷體"/>
                <w:sz w:val="36"/>
              </w:rPr>
              <w:t>宣導活動</w:t>
            </w:r>
          </w:p>
        </w:tc>
      </w:tr>
      <w:tr w:rsidR="00CA1726" w14:paraId="0ECC3EC8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17E039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101D81B" w14:textId="52E0A813" w:rsidR="00CA1726" w:rsidRDefault="00000000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5536E1">
              <w:rPr>
                <w:rFonts w:ascii="標楷體" w:eastAsia="標楷體" w:hAnsi="標楷體" w:hint="eastAsia"/>
                <w:sz w:val="36"/>
              </w:rPr>
              <w:t>3</w:t>
            </w:r>
            <w:r>
              <w:rPr>
                <w:rFonts w:ascii="標楷體" w:eastAsia="標楷體" w:hAnsi="標楷體"/>
                <w:sz w:val="36"/>
              </w:rPr>
              <w:t>.09.0</w:t>
            </w:r>
            <w:r w:rsidR="005536E1">
              <w:rPr>
                <w:rFonts w:ascii="標楷體" w:eastAsia="標楷體" w:hAnsi="標楷體" w:hint="eastAsia"/>
                <w:sz w:val="36"/>
              </w:rPr>
              <w:t>4</w:t>
            </w:r>
          </w:p>
        </w:tc>
      </w:tr>
      <w:tr w:rsidR="00CA1726" w14:paraId="7255AC4D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913042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8F53741" w14:textId="77777777" w:rsidR="00CA1726" w:rsidRDefault="00000000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黃青鈺組長</w:t>
            </w:r>
          </w:p>
        </w:tc>
      </w:tr>
      <w:tr w:rsidR="00CA1726" w14:paraId="221BF510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BFF132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D94E24E" w14:textId="77777777" w:rsidR="00CA1726" w:rsidRDefault="00000000"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BAADB2" w14:textId="77777777" w:rsidR="00CA1726" w:rsidRDefault="0000000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A633BF" w14:textId="1CA20389" w:rsidR="00CA1726" w:rsidRDefault="00000000">
            <w:r>
              <w:rPr>
                <w:rFonts w:eastAsia="華康隸書體W5(P)"/>
                <w:sz w:val="36"/>
              </w:rPr>
              <w:t>1</w:t>
            </w:r>
            <w:r w:rsidR="005536E1">
              <w:rPr>
                <w:rFonts w:asciiTheme="minorEastAsia" w:eastAsiaTheme="minorEastAsia" w:hAnsiTheme="minorEastAsia" w:hint="eastAsia"/>
                <w:sz w:val="36"/>
              </w:rPr>
              <w:t>34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CA1726" w14:paraId="75EA7A11" w14:textId="77777777" w:rsidTr="009761C2">
        <w:trPr>
          <w:cantSplit/>
          <w:trHeight w:val="389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953603" w14:textId="77777777" w:rsidR="00CA1726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45EAB4" w14:textId="77777777" w:rsidR="00CA1726" w:rsidRDefault="00000000">
            <w:r>
              <w:rPr>
                <w:rFonts w:ascii="標楷體" w:eastAsia="標楷體" w:hAnsi="標楷體"/>
                <w:sz w:val="36"/>
              </w:rPr>
              <w:t>1.明白全民國防教育的重要性</w:t>
            </w:r>
            <w:r>
              <w:rPr>
                <w:rFonts w:ascii="標楷體" w:eastAsia="標楷體" w:hAnsi="標楷體"/>
                <w:sz w:val="36"/>
                <w:szCs w:val="36"/>
              </w:rPr>
              <w:t>。</w:t>
            </w:r>
          </w:p>
          <w:p w14:paraId="5D49DE85" w14:textId="77777777" w:rsidR="00CA1726" w:rsidRDefault="00000000">
            <w:r>
              <w:rPr>
                <w:rFonts w:ascii="標楷體" w:eastAsia="標楷體" w:hAnsi="標楷體"/>
                <w:sz w:val="36"/>
              </w:rPr>
              <w:t>2.瞭解全民國防教育的意義</w:t>
            </w:r>
            <w:r>
              <w:rPr>
                <w:rFonts w:ascii="標楷體" w:eastAsia="標楷體" w:hAnsi="標楷體"/>
                <w:sz w:val="36"/>
                <w:szCs w:val="36"/>
              </w:rPr>
              <w:t>。</w:t>
            </w:r>
          </w:p>
        </w:tc>
      </w:tr>
      <w:tr w:rsidR="00CA1726" w14:paraId="5C3682EA" w14:textId="77777777" w:rsidTr="009761C2">
        <w:trPr>
          <w:cantSplit/>
          <w:trHeight w:val="494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59D1A4" w14:textId="77777777" w:rsidR="00CA1726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56F8" w14:textId="77777777" w:rsidR="00CA172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D18369" wp14:editId="0BAB0C78">
                  <wp:extent cx="2298701" cy="2517772"/>
                  <wp:effectExtent l="0" t="0" r="6349" b="0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1" cy="251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31527F" w14:textId="77777777" w:rsidR="00CA172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A0959" wp14:editId="6815662F">
                  <wp:extent cx="2286000" cy="2548259"/>
                  <wp:effectExtent l="0" t="0" r="0" b="4441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54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92E5D" w14:textId="77777777" w:rsidR="00CA1726" w:rsidRDefault="0000000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承辦人：訓導組長黃青鈺  單位主管：教導主任王妙鈴  校長：陳榮茂  </w:t>
      </w:r>
    </w:p>
    <w:p w14:paraId="3C84858B" w14:textId="77777777" w:rsidR="00CA1726" w:rsidRDefault="00000000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14:paraId="43040495" w14:textId="3D32E012" w:rsidR="00CA1726" w:rsidRDefault="00000000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彰化縣福興國民小學11</w:t>
      </w:r>
      <w:r w:rsidR="005536E1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"/>
        <w:gridCol w:w="3098"/>
        <w:gridCol w:w="727"/>
        <w:gridCol w:w="760"/>
        <w:gridCol w:w="3138"/>
      </w:tblGrid>
      <w:tr w:rsidR="00CA1726" w14:paraId="277C567A" w14:textId="7777777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308EDD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DE579BE" w14:textId="77777777" w:rsidR="00CA1726" w:rsidRDefault="0000000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防災/防空演習成果</w:t>
            </w:r>
          </w:p>
        </w:tc>
      </w:tr>
      <w:tr w:rsidR="00CA1726" w14:paraId="4E076275" w14:textId="7777777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0E41BD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FCCB14" w14:textId="7B0ED494" w:rsidR="00CA1726" w:rsidRDefault="00000000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5536E1">
              <w:rPr>
                <w:rFonts w:ascii="標楷體" w:eastAsia="標楷體" w:hAnsi="標楷體" w:hint="eastAsia"/>
                <w:sz w:val="36"/>
              </w:rPr>
              <w:t>3</w:t>
            </w:r>
            <w:r>
              <w:rPr>
                <w:rFonts w:ascii="標楷體" w:eastAsia="標楷體" w:hAnsi="標楷體"/>
                <w:sz w:val="36"/>
              </w:rPr>
              <w:t>.09.</w:t>
            </w:r>
            <w:r w:rsidR="004E6609">
              <w:rPr>
                <w:rFonts w:ascii="標楷體" w:eastAsia="標楷體" w:hAnsi="標楷體" w:hint="eastAsia"/>
                <w:sz w:val="36"/>
              </w:rPr>
              <w:t>20</w:t>
            </w:r>
          </w:p>
        </w:tc>
      </w:tr>
      <w:tr w:rsidR="00CA1726" w14:paraId="33F8FAF3" w14:textId="7777777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58F215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7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4BBF5C" w14:textId="77777777" w:rsidR="00CA1726" w:rsidRDefault="00000000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陳榮茂校長</w:t>
            </w:r>
          </w:p>
        </w:tc>
      </w:tr>
      <w:tr w:rsidR="00CA1726" w14:paraId="484831D0" w14:textId="7777777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BFFD8A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D6E78FD" w14:textId="77777777" w:rsidR="00CA1726" w:rsidRDefault="00000000"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246471" w14:textId="77777777" w:rsidR="00CA1726" w:rsidRDefault="0000000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2E1780" w14:textId="0A0C5568" w:rsidR="00CA1726" w:rsidRDefault="00000000">
            <w:r>
              <w:rPr>
                <w:rFonts w:eastAsia="華康隸書體W5(P)"/>
                <w:sz w:val="36"/>
              </w:rPr>
              <w:t>1</w:t>
            </w:r>
            <w:r w:rsidR="005536E1">
              <w:rPr>
                <w:rFonts w:asciiTheme="minorEastAsia" w:eastAsiaTheme="minorEastAsia" w:hAnsiTheme="minorEastAsia" w:hint="eastAsia"/>
                <w:sz w:val="36"/>
              </w:rPr>
              <w:t>34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CA1726" w14:paraId="647952D1" w14:textId="77777777" w:rsidTr="009761C2">
        <w:trPr>
          <w:cantSplit/>
          <w:trHeight w:val="3436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ABC7C4" w14:textId="77777777" w:rsidR="00CA1726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1B5D75" w14:textId="77777777" w:rsidR="00CA1726" w:rsidRDefault="00000000">
            <w:r>
              <w:rPr>
                <w:rFonts w:ascii="標楷體" w:eastAsia="標楷體" w:hAnsi="標楷體"/>
                <w:sz w:val="36"/>
              </w:rPr>
              <w:t>1.配合全國防災演習演練</w:t>
            </w:r>
            <w:r>
              <w:rPr>
                <w:rFonts w:ascii="標楷體" w:eastAsia="標楷體" w:hAnsi="標楷體"/>
                <w:sz w:val="36"/>
                <w:szCs w:val="36"/>
              </w:rPr>
              <w:t>。</w:t>
            </w:r>
          </w:p>
          <w:p w14:paraId="3DDD0E45" w14:textId="77777777" w:rsidR="00CA1726" w:rsidRDefault="00000000">
            <w:r>
              <w:rPr>
                <w:rFonts w:ascii="標楷體" w:eastAsia="標楷體" w:hAnsi="標楷體"/>
                <w:sz w:val="36"/>
              </w:rPr>
              <w:t>2.教導孩童正確避難方式</w:t>
            </w:r>
            <w:r>
              <w:rPr>
                <w:rFonts w:ascii="標楷體" w:eastAsia="標楷體" w:hAnsi="標楷體"/>
                <w:sz w:val="36"/>
                <w:szCs w:val="36"/>
              </w:rPr>
              <w:t>。</w:t>
            </w:r>
          </w:p>
        </w:tc>
      </w:tr>
      <w:tr w:rsidR="00CA1726" w14:paraId="21C44DC7" w14:textId="77777777" w:rsidTr="009761C2">
        <w:trPr>
          <w:cantSplit/>
          <w:trHeight w:val="563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6B0F65" w14:textId="77777777" w:rsidR="00CA1726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3A45A6" w14:textId="77777777" w:rsidR="00CA172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FE0486" wp14:editId="07004E4B">
                  <wp:extent cx="2407916" cy="2444748"/>
                  <wp:effectExtent l="0" t="0" r="0" b="0"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16" cy="244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8EAE5E" w14:textId="77777777" w:rsidR="00CA172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83CE8" wp14:editId="69D569D1">
                  <wp:extent cx="2468880" cy="2444748"/>
                  <wp:effectExtent l="0" t="0" r="7620" b="0"/>
                  <wp:docPr id="4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44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887EA" w14:textId="77777777" w:rsidR="00CA1726" w:rsidRDefault="0000000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承辦人：訓導組長黃青鈺  單位主管：教導主任王妙鈴  校長：陳榮茂   </w:t>
      </w:r>
    </w:p>
    <w:p w14:paraId="2DB2CD76" w14:textId="77777777" w:rsidR="00CA1726" w:rsidRDefault="00000000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14:paraId="3F80FD37" w14:textId="134F18DF" w:rsidR="00CA1726" w:rsidRDefault="00000000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彰化縣福興國民小學11</w:t>
      </w:r>
      <w:r w:rsidR="005536E1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0"/>
        <w:gridCol w:w="3104"/>
        <w:gridCol w:w="496"/>
        <w:gridCol w:w="824"/>
        <w:gridCol w:w="3096"/>
      </w:tblGrid>
      <w:tr w:rsidR="004055CB" w14:paraId="39C4DC67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7EED30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5E2BD8" w14:textId="77777777" w:rsidR="00CA1726" w:rsidRDefault="00000000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全民國防網際網路有獎徵答</w:t>
            </w:r>
          </w:p>
        </w:tc>
      </w:tr>
      <w:tr w:rsidR="004055CB" w14:paraId="499D75EE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483A94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DFC0D76" w14:textId="7705BAD2" w:rsidR="00CA1726" w:rsidRDefault="00000000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5536E1">
              <w:rPr>
                <w:rFonts w:ascii="標楷體" w:eastAsia="標楷體" w:hAnsi="標楷體" w:hint="eastAsia"/>
                <w:sz w:val="36"/>
              </w:rPr>
              <w:t>3</w:t>
            </w:r>
            <w:r>
              <w:rPr>
                <w:rFonts w:ascii="標楷體" w:eastAsia="標楷體" w:hAnsi="標楷體"/>
                <w:sz w:val="36"/>
              </w:rPr>
              <w:t>.</w:t>
            </w:r>
            <w:r w:rsidR="005536E1">
              <w:rPr>
                <w:rFonts w:ascii="標楷體" w:eastAsia="標楷體" w:hAnsi="標楷體" w:hint="eastAsia"/>
                <w:sz w:val="36"/>
              </w:rPr>
              <w:t>09</w:t>
            </w:r>
            <w:r>
              <w:rPr>
                <w:rFonts w:ascii="標楷體" w:eastAsia="標楷體" w:hAnsi="標楷體"/>
                <w:sz w:val="36"/>
              </w:rPr>
              <w:t>.</w:t>
            </w:r>
            <w:r w:rsidR="00193C04">
              <w:rPr>
                <w:rFonts w:ascii="標楷體" w:eastAsia="標楷體" w:hAnsi="標楷體" w:hint="eastAsia"/>
                <w:sz w:val="36"/>
              </w:rPr>
              <w:t>0</w:t>
            </w:r>
            <w:r w:rsidR="00BE0C9A">
              <w:rPr>
                <w:rFonts w:ascii="標楷體" w:eastAsia="標楷體" w:hAnsi="標楷體" w:hint="eastAsia"/>
                <w:sz w:val="36"/>
              </w:rPr>
              <w:t>9</w:t>
            </w:r>
          </w:p>
        </w:tc>
      </w:tr>
      <w:tr w:rsidR="004055CB" w14:paraId="408A4977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C21449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9112C8" w14:textId="77777777" w:rsidR="00CA1726" w:rsidRDefault="00000000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黃青鈺組長</w:t>
            </w:r>
          </w:p>
        </w:tc>
      </w:tr>
      <w:tr w:rsidR="00FC2BE4" w14:paraId="013C7859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3126A9" w14:textId="77777777" w:rsidR="00CA1726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A4DF5C" w14:textId="6648CEC5" w:rsidR="00CA1726" w:rsidRDefault="00ED7E23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sz w:val="36"/>
              </w:rPr>
              <w:t>六甲六乙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C19AE95" w14:textId="77777777" w:rsidR="00CA1726" w:rsidRDefault="0000000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04B3BA9" w14:textId="0A7DA789" w:rsidR="00CA1726" w:rsidRDefault="00A719DD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3</w:t>
            </w:r>
            <w:r w:rsidR="00ED7E23">
              <w:rPr>
                <w:rFonts w:asciiTheme="minorEastAsia" w:eastAsiaTheme="minorEastAsia" w:hAnsiTheme="minorEastAsia" w:hint="eastAsia"/>
                <w:sz w:val="36"/>
              </w:rPr>
              <w:t>0</w:t>
            </w:r>
            <w:r>
              <w:rPr>
                <w:rFonts w:eastAsia="華康隸書體W5(P)"/>
                <w:sz w:val="36"/>
              </w:rPr>
              <w:t>人</w:t>
            </w:r>
          </w:p>
        </w:tc>
      </w:tr>
      <w:tr w:rsidR="004055CB" w14:paraId="18B33615" w14:textId="77777777">
        <w:trPr>
          <w:cantSplit/>
          <w:trHeight w:val="47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E1996B" w14:textId="77777777" w:rsidR="00CA1726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4C7625B" w14:textId="418ABFD7" w:rsidR="00CA1726" w:rsidRDefault="00000000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sz w:val="36"/>
                <w:szCs w:val="36"/>
              </w:rPr>
              <w:t>1. 11</w:t>
            </w:r>
            <w:r w:rsidR="005536E1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  <w:r>
              <w:rPr>
                <w:rFonts w:ascii="標楷體" w:eastAsia="標楷體" w:hAnsi="標楷體"/>
                <w:sz w:val="36"/>
                <w:szCs w:val="36"/>
              </w:rPr>
              <w:t>年全民國防網際網路有獎徵答活動公告宣導。</w:t>
            </w:r>
          </w:p>
          <w:p w14:paraId="20152327" w14:textId="77B8F011" w:rsidR="00CA1726" w:rsidRDefault="00000000">
            <w:pPr>
              <w:ind w:left="720" w:hanging="720"/>
            </w:pPr>
            <w:r>
              <w:rPr>
                <w:rFonts w:ascii="標楷體" w:eastAsia="標楷體" w:hAnsi="標楷體"/>
                <w:sz w:val="36"/>
                <w:szCs w:val="36"/>
              </w:rPr>
              <w:t>2.</w:t>
            </w:r>
            <w:r>
              <w:rPr>
                <w:sz w:val="36"/>
                <w:szCs w:val="36"/>
              </w:rPr>
              <w:t xml:space="preserve"> </w:t>
            </w:r>
            <w:r w:rsidR="005536E1" w:rsidRPr="005536E1">
              <w:rPr>
                <w:rFonts w:ascii="標楷體" w:eastAsia="標楷體" w:hAnsi="標楷體" w:hint="eastAsia"/>
                <w:sz w:val="36"/>
                <w:szCs w:val="36"/>
              </w:rPr>
              <w:t>依據國防部113年9月2日國政文心字第11302371301號辦理。</w:t>
            </w:r>
            <w:r>
              <w:rPr>
                <w:rFonts w:ascii="標楷體" w:eastAsia="標楷體" w:hAnsi="標楷體"/>
                <w:sz w:val="36"/>
                <w:szCs w:val="36"/>
              </w:rPr>
              <w:t> </w:t>
            </w:r>
          </w:p>
          <w:p w14:paraId="65F24231" w14:textId="09592D3B" w:rsidR="00CA1726" w:rsidRDefault="00000000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sz w:val="36"/>
                <w:szCs w:val="36"/>
              </w:rPr>
              <w:t>3.資訊課程請學生參與11</w:t>
            </w:r>
            <w:r w:rsidR="005536E1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  <w:r>
              <w:rPr>
                <w:rFonts w:ascii="標楷體" w:eastAsia="標楷體" w:hAnsi="標楷體"/>
                <w:sz w:val="36"/>
                <w:szCs w:val="36"/>
              </w:rPr>
              <w:t>年全民國防網際網</w:t>
            </w:r>
          </w:p>
          <w:p w14:paraId="19E24664" w14:textId="77777777" w:rsidR="00CA1726" w:rsidRDefault="00000000">
            <w:r>
              <w:rPr>
                <w:rFonts w:ascii="標楷體" w:eastAsia="標楷體" w:hAnsi="標楷體"/>
                <w:sz w:val="36"/>
                <w:szCs w:val="36"/>
              </w:rPr>
              <w:t>路有獎徵答活動。</w:t>
            </w:r>
          </w:p>
        </w:tc>
      </w:tr>
      <w:tr w:rsidR="00FC2BE4" w14:paraId="2FDE196F" w14:textId="77777777">
        <w:trPr>
          <w:cantSplit/>
          <w:trHeight w:val="413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2E8F9C" w14:textId="77777777" w:rsidR="00CA1726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480E31" w14:textId="02644E03" w:rsidR="00CA1726" w:rsidRDefault="00FC2B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18BB3" wp14:editId="5FB20315">
                  <wp:extent cx="2179955" cy="3687466"/>
                  <wp:effectExtent l="0" t="0" r="0" b="8255"/>
                  <wp:docPr id="93998125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981256" name="圖片 93998125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70" cy="369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554252" w14:textId="2933DA48" w:rsidR="00CA1726" w:rsidRDefault="00FC2B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9C61C" wp14:editId="775F762F">
                  <wp:extent cx="2468880" cy="3689985"/>
                  <wp:effectExtent l="0" t="0" r="7620" b="5715"/>
                  <wp:docPr id="72654175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541750" name="圖片 72654175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828266" w14:textId="77777777" w:rsidR="00CA1726" w:rsidRDefault="00000000">
      <w:r>
        <w:rPr>
          <w:rFonts w:ascii="標楷體" w:eastAsia="標楷體" w:hAnsi="標楷體"/>
          <w:sz w:val="28"/>
          <w:szCs w:val="28"/>
        </w:rPr>
        <w:t xml:space="preserve">承辦人：訓導組長黃青鈺  單位主管：教導主任王妙鈴  校長：陳榮茂    </w:t>
      </w:r>
    </w:p>
    <w:sectPr w:rsidR="00CA1726">
      <w:footerReference w:type="default" r:id="rId12"/>
      <w:pgSz w:w="11906" w:h="16838"/>
      <w:pgMar w:top="1134" w:right="1588" w:bottom="1134" w:left="1588" w:header="851" w:footer="794" w:gutter="0"/>
      <w:cols w:space="720"/>
      <w:docGrid w:type="lines" w:linePitch="4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F3AEB" w14:textId="77777777" w:rsidR="001157AF" w:rsidRDefault="001157AF">
      <w:r>
        <w:separator/>
      </w:r>
    </w:p>
  </w:endnote>
  <w:endnote w:type="continuationSeparator" w:id="0">
    <w:p w14:paraId="038A5ACE" w14:textId="77777777" w:rsidR="001157AF" w:rsidRDefault="00115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Calibri"/>
    <w:charset w:val="00"/>
    <w:family w:val="script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BDB44" w14:textId="77777777" w:rsidR="002F32C5" w:rsidRDefault="00000000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14:paraId="6897A5C1" w14:textId="77777777" w:rsidR="002F32C5" w:rsidRDefault="002F32C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2CD8D" w14:textId="77777777" w:rsidR="001157AF" w:rsidRDefault="001157AF">
      <w:r>
        <w:rPr>
          <w:color w:val="000000"/>
        </w:rPr>
        <w:separator/>
      </w:r>
    </w:p>
  </w:footnote>
  <w:footnote w:type="continuationSeparator" w:id="0">
    <w:p w14:paraId="5CDAC61B" w14:textId="77777777" w:rsidR="001157AF" w:rsidRDefault="001157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726"/>
    <w:rsid w:val="000F0AEB"/>
    <w:rsid w:val="001157AF"/>
    <w:rsid w:val="00166210"/>
    <w:rsid w:val="00193C04"/>
    <w:rsid w:val="00230ABE"/>
    <w:rsid w:val="002B1673"/>
    <w:rsid w:val="002F32C5"/>
    <w:rsid w:val="003A3BBE"/>
    <w:rsid w:val="004055CB"/>
    <w:rsid w:val="004E6609"/>
    <w:rsid w:val="005536E1"/>
    <w:rsid w:val="0065014A"/>
    <w:rsid w:val="00884C5A"/>
    <w:rsid w:val="008D7999"/>
    <w:rsid w:val="009761C2"/>
    <w:rsid w:val="00A16CA0"/>
    <w:rsid w:val="00A37736"/>
    <w:rsid w:val="00A719DD"/>
    <w:rsid w:val="00BE0C9A"/>
    <w:rsid w:val="00BE25DC"/>
    <w:rsid w:val="00CA1726"/>
    <w:rsid w:val="00ED7E23"/>
    <w:rsid w:val="00F83A2F"/>
    <w:rsid w:val="00FC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28B753"/>
  <w15:docId w15:val="{82F39FFA-938C-493E-8D0C-B73177E3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b">
    <w:name w:val="未解析的提及項目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14</cp:revision>
  <cp:lastPrinted>2022-04-06T08:58:00Z</cp:lastPrinted>
  <dcterms:created xsi:type="dcterms:W3CDTF">2022-11-22T01:56:00Z</dcterms:created>
  <dcterms:modified xsi:type="dcterms:W3CDTF">2024-12-20T03:33:00Z</dcterms:modified>
</cp:coreProperties>
</file>