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3066" w14:textId="77777777" w:rsidR="00D168C2" w:rsidRDefault="000C603B">
      <w:r>
        <w:rPr>
          <w:rFonts w:ascii="標楷體" w:eastAsia="標楷體" w:hAnsi="標楷體"/>
          <w:b/>
          <w:sz w:val="28"/>
          <w:szCs w:val="28"/>
        </w:rPr>
        <w:t xml:space="preserve">附件二-1  </w:t>
      </w:r>
      <w:r>
        <w:rPr>
          <w:rFonts w:ascii="標楷體" w:eastAsia="標楷體" w:hAnsi="標楷體"/>
          <w:b/>
          <w:sz w:val="20"/>
          <w:szCs w:val="20"/>
        </w:rPr>
        <w:t>(至少三項活動，一為配合全民國防教育日，一為防空演習，另一為平時宣導)</w:t>
      </w:r>
    </w:p>
    <w:p w14:paraId="69CDA061" w14:textId="0C904D2B" w:rsidR="00D168C2" w:rsidRDefault="000C603B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彰化縣橋頭國民小學11</w:t>
      </w:r>
      <w:r w:rsidR="00727A5B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3146"/>
        <w:gridCol w:w="1252"/>
        <w:gridCol w:w="2971"/>
      </w:tblGrid>
      <w:tr w:rsidR="00D168C2" w14:paraId="10A1D077" w14:textId="77777777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E95AA" w14:textId="77777777" w:rsidR="00D168C2" w:rsidRDefault="000C603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主題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047DD" w14:textId="77777777" w:rsidR="00D168C2" w:rsidRDefault="000C603B">
            <w:pPr>
              <w:jc w:val="center"/>
            </w:pPr>
            <w:r>
              <w:rPr>
                <w:rFonts w:ascii="標楷體" w:eastAsia="標楷體" w:hAnsi="標楷體"/>
                <w:sz w:val="36"/>
              </w:rPr>
              <w:t>全民國防教育日(9月3日)宣導活動</w:t>
            </w:r>
          </w:p>
        </w:tc>
      </w:tr>
      <w:tr w:rsidR="00D168C2" w14:paraId="2836CF52" w14:textId="77777777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71D47" w14:textId="77777777" w:rsidR="00D168C2" w:rsidRDefault="000C603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日期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BB018A" w14:textId="771ED07B" w:rsidR="00D168C2" w:rsidRDefault="000C603B" w:rsidP="009373B6">
            <w:pPr>
              <w:pStyle w:val="Default"/>
              <w:jc w:val="center"/>
            </w:pPr>
            <w:r>
              <w:rPr>
                <w:rFonts w:hAnsi="標楷體"/>
                <w:sz w:val="36"/>
                <w:szCs w:val="36"/>
              </w:rPr>
              <w:t>11</w:t>
            </w:r>
            <w:r w:rsidR="00727A5B">
              <w:rPr>
                <w:rFonts w:hAnsi="標楷體" w:hint="eastAsia"/>
                <w:sz w:val="36"/>
                <w:szCs w:val="36"/>
              </w:rPr>
              <w:t>3</w:t>
            </w:r>
            <w:r>
              <w:rPr>
                <w:rFonts w:hAnsi="標楷體"/>
                <w:sz w:val="36"/>
                <w:szCs w:val="36"/>
              </w:rPr>
              <w:t>年9月</w:t>
            </w:r>
            <w:r w:rsidR="009373B6">
              <w:rPr>
                <w:rFonts w:hAnsi="標楷體" w:hint="eastAsia"/>
                <w:sz w:val="36"/>
                <w:szCs w:val="36"/>
              </w:rPr>
              <w:t>2</w:t>
            </w:r>
            <w:r>
              <w:rPr>
                <w:rFonts w:hAnsi="標楷體"/>
                <w:sz w:val="36"/>
                <w:szCs w:val="36"/>
              </w:rPr>
              <w:t>日(</w:t>
            </w:r>
            <w:r w:rsidR="009373B6">
              <w:rPr>
                <w:rFonts w:hAnsi="標楷體" w:hint="eastAsia"/>
                <w:sz w:val="36"/>
                <w:szCs w:val="36"/>
              </w:rPr>
              <w:t>一</w:t>
            </w:r>
            <w:r>
              <w:rPr>
                <w:rFonts w:hAnsi="標楷體"/>
                <w:sz w:val="36"/>
                <w:szCs w:val="36"/>
              </w:rPr>
              <w:t>)</w:t>
            </w:r>
          </w:p>
        </w:tc>
      </w:tr>
      <w:tr w:rsidR="00D168C2" w14:paraId="2E36B1DE" w14:textId="77777777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C3B81" w14:textId="77777777" w:rsidR="00D168C2" w:rsidRDefault="000C603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主講人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439EFA" w14:textId="77777777" w:rsidR="00D168C2" w:rsidRDefault="000C603B">
            <w:pPr>
              <w:pStyle w:val="Web"/>
              <w:jc w:val="center"/>
            </w:pPr>
            <w:r>
              <w:rPr>
                <w:rFonts w:ascii="標楷體" w:eastAsia="標楷體" w:hAnsi="標楷體"/>
                <w:sz w:val="36"/>
                <w:szCs w:val="36"/>
              </w:rPr>
              <w:t>蔡幸娟校長</w:t>
            </w:r>
          </w:p>
        </w:tc>
      </w:tr>
      <w:tr w:rsidR="00D168C2" w14:paraId="4DE68DC5" w14:textId="77777777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24B59" w14:textId="77777777" w:rsidR="00D168C2" w:rsidRDefault="000C603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對象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14391" w14:textId="77777777" w:rsidR="00D168C2" w:rsidRDefault="000C603B">
            <w:pPr>
              <w:pStyle w:val="Web"/>
            </w:pPr>
            <w:r>
              <w:rPr>
                <w:rFonts w:ascii="標楷體" w:eastAsia="標楷體" w:hAnsi="標楷體"/>
                <w:sz w:val="36"/>
                <w:szCs w:val="36"/>
              </w:rPr>
              <w:t>全校師生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9C7EE" w14:textId="77777777" w:rsidR="00D168C2" w:rsidRDefault="000C603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E7AD0D" w14:textId="2E6DA4A2" w:rsidR="00D168C2" w:rsidRDefault="000C603B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12</w:t>
            </w:r>
            <w:r w:rsidR="00727A5B">
              <w:rPr>
                <w:rFonts w:ascii="標楷體" w:eastAsia="標楷體" w:hAnsi="標楷體" w:hint="eastAsia"/>
                <w:sz w:val="36"/>
              </w:rPr>
              <w:t>7</w:t>
            </w:r>
            <w:r>
              <w:rPr>
                <w:rFonts w:ascii="標楷體" w:eastAsia="標楷體" w:hAnsi="標楷體"/>
                <w:sz w:val="36"/>
              </w:rPr>
              <w:t>人</w:t>
            </w:r>
          </w:p>
        </w:tc>
      </w:tr>
      <w:tr w:rsidR="00D168C2" w14:paraId="273494D7" w14:textId="77777777" w:rsidTr="009373B6">
        <w:trPr>
          <w:cantSplit/>
          <w:trHeight w:val="479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20D9B003" w14:textId="45F22FC1" w:rsidR="00D168C2" w:rsidRDefault="000C603B">
            <w:pPr>
              <w:ind w:left="113" w:right="113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宣</w:t>
            </w:r>
            <w:r w:rsidR="009373B6"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導（活動）綱</w:t>
            </w:r>
            <w:r w:rsidR="009373B6"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要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216B7" w14:textId="77777777" w:rsidR="00D168C2" w:rsidRDefault="000C603B">
            <w:pPr>
              <w:pStyle w:val="Web"/>
            </w:pPr>
            <w:r>
              <w:rPr>
                <w:rFonts w:ascii="標楷體" w:eastAsia="標楷體" w:hAnsi="標楷體" w:cs="Times New Roman"/>
                <w:sz w:val="36"/>
                <w:szCs w:val="36"/>
              </w:rPr>
              <w:t>1.</w:t>
            </w:r>
            <w:r>
              <w:rPr>
                <w:rFonts w:ascii="標楷體" w:eastAsia="標楷體" w:hAnsi="標楷體"/>
                <w:sz w:val="36"/>
                <w:szCs w:val="36"/>
              </w:rPr>
              <w:t>宣導九三軍人節的由來</w:t>
            </w:r>
          </w:p>
          <w:p w14:paraId="346E4A17" w14:textId="77777777" w:rsidR="00D168C2" w:rsidRDefault="000C603B">
            <w:pPr>
              <w:pStyle w:val="Web"/>
            </w:pPr>
            <w:r>
              <w:rPr>
                <w:rFonts w:ascii="標楷體" w:eastAsia="標楷體" w:hAnsi="標楷體" w:cs="Times New Roman"/>
                <w:sz w:val="36"/>
                <w:szCs w:val="36"/>
              </w:rPr>
              <w:t>2.</w:t>
            </w:r>
            <w:r>
              <w:rPr>
                <w:rFonts w:ascii="標楷體" w:eastAsia="標楷體" w:hAnsi="標楷體"/>
                <w:sz w:val="36"/>
                <w:szCs w:val="36"/>
              </w:rPr>
              <w:t>全民國防教育宣導─「保衛國家、人人有責」</w:t>
            </w:r>
          </w:p>
          <w:p w14:paraId="061D2582" w14:textId="77777777" w:rsidR="00D168C2" w:rsidRDefault="00D168C2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D168C2" w14:paraId="6A1B8CB6" w14:textId="77777777" w:rsidTr="009373B6">
        <w:trPr>
          <w:cantSplit/>
          <w:trHeight w:val="413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273EC0D1" w14:textId="5CBBF918" w:rsidR="00D168C2" w:rsidRDefault="000C603B" w:rsidP="009373B6">
            <w:pPr>
              <w:ind w:left="113" w:right="113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成</w:t>
            </w:r>
            <w:r w:rsidR="009373B6"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果</w:t>
            </w:r>
            <w:r w:rsidR="009373B6"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照</w:t>
            </w:r>
            <w:r w:rsidR="009373B6"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片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7DB0F" w14:textId="2E963B71" w:rsidR="00397B63" w:rsidRDefault="00397B63" w:rsidP="00397B63">
            <w:pPr>
              <w:jc w:val="center"/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1A7F3C1A" wp14:editId="7BE4937F">
                  <wp:extent cx="2239658" cy="1260000"/>
                  <wp:effectExtent l="0" t="0" r="825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65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603B">
              <w:rPr>
                <w:rFonts w:ascii="標楷體" w:eastAsia="標楷體" w:hAnsi="標楷體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8297249" wp14:editId="4FD2BDB1">
                  <wp:extent cx="2239658" cy="1260000"/>
                  <wp:effectExtent l="0" t="0" r="825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65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F22026" w14:textId="77777777" w:rsidR="00D168C2" w:rsidRDefault="000C60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承辦人： 黃志豪        單位主管：劉月美       校長：蔡幸娟   </w:t>
      </w:r>
    </w:p>
    <w:p w14:paraId="0CC81937" w14:textId="77777777" w:rsidR="00D168C2" w:rsidRDefault="000C603B">
      <w:pPr>
        <w:pageBreakBefore/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附件二-2  </w:t>
      </w:r>
      <w:r>
        <w:rPr>
          <w:rFonts w:ascii="標楷體" w:eastAsia="標楷體" w:hAnsi="標楷體"/>
          <w:b/>
          <w:sz w:val="20"/>
          <w:szCs w:val="20"/>
        </w:rPr>
        <w:t>(至少三項活動，一為配合全民國防教育日，一為防空演習，另一為平時宣導)</w:t>
      </w:r>
    </w:p>
    <w:p w14:paraId="737C0A6D" w14:textId="4CE784D8" w:rsidR="00D168C2" w:rsidRDefault="000C603B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彰化縣橋頭國民小學11</w:t>
      </w:r>
      <w:r w:rsidR="0063096D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3146"/>
        <w:gridCol w:w="1252"/>
        <w:gridCol w:w="2971"/>
      </w:tblGrid>
      <w:tr w:rsidR="00D168C2" w14:paraId="79E33E93" w14:textId="77777777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8E151" w14:textId="77777777" w:rsidR="00D168C2" w:rsidRDefault="000C603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主題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D8EC05" w14:textId="77777777" w:rsidR="00D168C2" w:rsidRDefault="000C603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防震防災避難演習</w:t>
            </w:r>
          </w:p>
        </w:tc>
      </w:tr>
      <w:tr w:rsidR="00D168C2" w14:paraId="57A60199" w14:textId="77777777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4878A" w14:textId="77777777" w:rsidR="00D168C2" w:rsidRDefault="000C603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日期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308688" w14:textId="26FDE5DD" w:rsidR="00D168C2" w:rsidRDefault="000C603B">
            <w:pPr>
              <w:pStyle w:val="Web"/>
              <w:jc w:val="center"/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11</w:t>
            </w:r>
            <w:r w:rsidR="0063096D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年9月2</w:t>
            </w:r>
            <w:r w:rsidR="0063096D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0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日(</w:t>
            </w:r>
            <w:r w:rsidR="0063096D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五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)</w:t>
            </w:r>
          </w:p>
        </w:tc>
      </w:tr>
      <w:tr w:rsidR="00D168C2" w14:paraId="0D72D3BC" w14:textId="77777777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81D88" w14:textId="77777777" w:rsidR="00D168C2" w:rsidRDefault="000C603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主持人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B1A0CD" w14:textId="77777777" w:rsidR="00D168C2" w:rsidRDefault="000C603B">
            <w:pPr>
              <w:jc w:val="center"/>
            </w:pPr>
            <w:r>
              <w:rPr>
                <w:rFonts w:ascii="標楷體" w:eastAsia="標楷體" w:hAnsi="標楷體" w:cs="新細明體"/>
                <w:sz w:val="36"/>
              </w:rPr>
              <w:t>陳仕恩主任</w:t>
            </w:r>
          </w:p>
        </w:tc>
      </w:tr>
      <w:tr w:rsidR="00D168C2" w14:paraId="30065957" w14:textId="77777777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17F0F" w14:textId="77777777" w:rsidR="00D168C2" w:rsidRDefault="000C603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對象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418EC" w14:textId="77777777" w:rsidR="00D168C2" w:rsidRDefault="000C603B">
            <w:pPr>
              <w:pStyle w:val="Web"/>
            </w:pPr>
            <w:r>
              <w:rPr>
                <w:rFonts w:ascii="標楷體" w:eastAsia="標楷體" w:hAnsi="標楷體"/>
                <w:sz w:val="36"/>
                <w:szCs w:val="36"/>
              </w:rPr>
              <w:t>全校師生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9CF199" w14:textId="77777777" w:rsidR="00D168C2" w:rsidRDefault="000C603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D4895" w14:textId="329DA03F" w:rsidR="00D168C2" w:rsidRDefault="000C603B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18</w:t>
            </w:r>
            <w:r w:rsidR="0063096D">
              <w:rPr>
                <w:rFonts w:ascii="標楷體" w:eastAsia="標楷體" w:hAnsi="標楷體" w:hint="eastAsia"/>
                <w:sz w:val="36"/>
              </w:rPr>
              <w:t>2</w:t>
            </w:r>
          </w:p>
        </w:tc>
      </w:tr>
      <w:tr w:rsidR="009373B6" w14:paraId="7772422B" w14:textId="77777777" w:rsidTr="00DB638D">
        <w:trPr>
          <w:cantSplit/>
          <w:trHeight w:val="479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E9E36F1" w14:textId="450662C4" w:rsidR="009373B6" w:rsidRDefault="009373B6" w:rsidP="009373B6">
            <w:pPr>
              <w:ind w:left="113" w:right="113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宣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導（活動）綱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要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EC1AD" w14:textId="2CB2A7A6" w:rsidR="009373B6" w:rsidRDefault="009373B6" w:rsidP="009373B6">
            <w:pPr>
              <w:pStyle w:val="Web"/>
            </w:pPr>
            <w:r>
              <w:rPr>
                <w:rFonts w:ascii="標楷體" w:eastAsia="標楷體" w:hAnsi="標楷體" w:cs="Times New Roman"/>
                <w:sz w:val="36"/>
                <w:szCs w:val="36"/>
              </w:rPr>
              <w:t>11</w:t>
            </w: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/>
                <w:sz w:val="36"/>
                <w:szCs w:val="36"/>
              </w:rPr>
              <w:t>年防震防災避難演習於</w:t>
            </w:r>
            <w:r>
              <w:rPr>
                <w:rFonts w:ascii="標楷體" w:eastAsia="標楷體" w:hAnsi="標楷體" w:cs="Times New Roman"/>
                <w:sz w:val="36"/>
                <w:szCs w:val="36"/>
              </w:rPr>
              <w:t>9</w:t>
            </w:r>
            <w:r>
              <w:rPr>
                <w:rFonts w:ascii="標楷體" w:eastAsia="標楷體" w:hAnsi="標楷體"/>
                <w:sz w:val="36"/>
                <w:szCs w:val="36"/>
              </w:rPr>
              <w:t>月</w:t>
            </w:r>
            <w:r>
              <w:rPr>
                <w:rFonts w:ascii="標楷體" w:eastAsia="標楷體" w:hAnsi="標楷體" w:cs="Times New Roman"/>
                <w:sz w:val="36"/>
                <w:szCs w:val="36"/>
              </w:rPr>
              <w:t>2</w:t>
            </w: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0</w:t>
            </w:r>
            <w:r>
              <w:rPr>
                <w:rFonts w:ascii="標楷體" w:eastAsia="標楷體" w:hAnsi="標楷體"/>
                <w:sz w:val="36"/>
                <w:szCs w:val="36"/>
              </w:rPr>
              <w:t>日</w:t>
            </w:r>
            <w:r>
              <w:rPr>
                <w:rFonts w:ascii="標楷體" w:eastAsia="標楷體" w:hAnsi="標楷體" w:cs="Times New Roman"/>
                <w:sz w:val="36"/>
                <w:szCs w:val="36"/>
              </w:rPr>
              <w:t>09:21</w:t>
            </w:r>
            <w:r>
              <w:rPr>
                <w:rFonts w:ascii="標楷體" w:eastAsia="標楷體" w:hAnsi="標楷體"/>
                <w:sz w:val="36"/>
                <w:szCs w:val="36"/>
              </w:rPr>
              <w:t>開始舉行。</w:t>
            </w:r>
          </w:p>
          <w:p w14:paraId="4948C2B8" w14:textId="77777777" w:rsidR="009373B6" w:rsidRDefault="009373B6" w:rsidP="009373B6">
            <w:pPr>
              <w:pStyle w:val="Web"/>
            </w:pPr>
            <w:r>
              <w:rPr>
                <w:rFonts w:ascii="標楷體" w:eastAsia="標楷體" w:hAnsi="標楷體"/>
                <w:sz w:val="36"/>
                <w:szCs w:val="36"/>
              </w:rPr>
              <w:t>照片為學生於演習進行中從教室疏散至空曠處避難並實施各種演練。</w:t>
            </w:r>
          </w:p>
          <w:p w14:paraId="0762E184" w14:textId="77777777" w:rsidR="009373B6" w:rsidRDefault="009373B6" w:rsidP="009373B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9373B6" w14:paraId="3EE9002F" w14:textId="77777777" w:rsidTr="00DB638D">
        <w:trPr>
          <w:cantSplit/>
          <w:trHeight w:val="413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756154D1" w14:textId="43D66311" w:rsidR="009373B6" w:rsidRDefault="009373B6" w:rsidP="009373B6">
            <w:pPr>
              <w:ind w:left="113" w:right="113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成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果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照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片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FD707" w14:textId="241CD38D" w:rsidR="009373B6" w:rsidRDefault="009373B6" w:rsidP="009373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74770B" wp14:editId="7FFF1435">
                  <wp:extent cx="2161985" cy="16200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985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27B1990" wp14:editId="296E8994">
                  <wp:extent cx="2161985" cy="16200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985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B8E059" w14:textId="77777777" w:rsidR="00D168C2" w:rsidRDefault="000C60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承辦人： 黃志豪        單位主管：劉月美       校長：蔡幸娟   </w:t>
      </w:r>
    </w:p>
    <w:p w14:paraId="4E835E91" w14:textId="77777777" w:rsidR="00D168C2" w:rsidRDefault="000C603B">
      <w:pPr>
        <w:pageBreakBefore/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附件二-3  </w:t>
      </w:r>
      <w:r>
        <w:rPr>
          <w:rFonts w:ascii="標楷體" w:eastAsia="標楷體" w:hAnsi="標楷體"/>
          <w:b/>
          <w:sz w:val="20"/>
          <w:szCs w:val="20"/>
        </w:rPr>
        <w:t>(至少三項活動，一為配合全民國防教育日，一為防空演習，另一為平時宣導)</w:t>
      </w:r>
    </w:p>
    <w:p w14:paraId="20CFCF46" w14:textId="7A811C42" w:rsidR="00D168C2" w:rsidRDefault="000C603B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彰化縣橋頭國民小學11</w:t>
      </w:r>
      <w:r w:rsidR="00F32012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3146"/>
        <w:gridCol w:w="1252"/>
        <w:gridCol w:w="2971"/>
      </w:tblGrid>
      <w:tr w:rsidR="00D168C2" w14:paraId="4051C858" w14:textId="77777777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F67CD" w14:textId="77777777" w:rsidR="00D168C2" w:rsidRDefault="000C603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主題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4E063B" w14:textId="77777777" w:rsidR="00D168C2" w:rsidRDefault="000C603B">
            <w:pPr>
              <w:jc w:val="center"/>
            </w:pPr>
            <w:r>
              <w:rPr>
                <w:rFonts w:ascii="標楷體" w:eastAsia="標楷體" w:hAnsi="標楷體" w:cs="新細明體"/>
                <w:sz w:val="36"/>
              </w:rPr>
              <w:t>新生家長座談會～全民國防教育宣導</w:t>
            </w:r>
          </w:p>
        </w:tc>
      </w:tr>
      <w:tr w:rsidR="00D168C2" w14:paraId="6BAF69EB" w14:textId="77777777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FB9AE" w14:textId="77777777" w:rsidR="00D168C2" w:rsidRDefault="000C603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日期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02F64A" w14:textId="49B20F74" w:rsidR="00D168C2" w:rsidRDefault="000C603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11</w:t>
            </w:r>
            <w:r w:rsidR="00F32012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3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年</w:t>
            </w:r>
            <w:r w:rsidR="00F32012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9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月</w:t>
            </w:r>
            <w:r w:rsidR="00F32012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25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>日</w:t>
            </w:r>
          </w:p>
        </w:tc>
      </w:tr>
      <w:tr w:rsidR="00D168C2" w14:paraId="7E5ABA77" w14:textId="77777777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F5215" w14:textId="77777777" w:rsidR="00D168C2" w:rsidRDefault="000C603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主講人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CD742" w14:textId="2C23D01A" w:rsidR="00D168C2" w:rsidRDefault="00F32012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各班導師</w:t>
            </w:r>
          </w:p>
        </w:tc>
      </w:tr>
      <w:tr w:rsidR="00D168C2" w14:paraId="658916FA" w14:textId="77777777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06FF9" w14:textId="77777777" w:rsidR="00D168C2" w:rsidRDefault="000C603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對象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49055" w14:textId="11B8D820" w:rsidR="00D168C2" w:rsidRDefault="00F32012">
            <w:pPr>
              <w:pStyle w:val="Web"/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全校各班</w:t>
            </w:r>
            <w:r w:rsidR="000C603B">
              <w:rPr>
                <w:rFonts w:ascii="標楷體" w:eastAsia="標楷體" w:hAnsi="標楷體"/>
                <w:sz w:val="36"/>
                <w:szCs w:val="36"/>
              </w:rPr>
              <w:t>家長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1BD83" w14:textId="77777777" w:rsidR="00D168C2" w:rsidRDefault="000C603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FF9A5" w14:textId="6E9F0AB8" w:rsidR="00D168C2" w:rsidRDefault="00F32012">
            <w:pPr>
              <w:pStyle w:val="Web"/>
            </w:pPr>
            <w:r>
              <w:rPr>
                <w:rFonts w:ascii="標楷體" w:eastAsia="標楷體" w:hAnsi="標楷體" w:cs="Times New Roman" w:hint="eastAsia"/>
                <w:sz w:val="36"/>
                <w:szCs w:val="36"/>
              </w:rPr>
              <w:t>90</w:t>
            </w:r>
            <w:r w:rsidR="000C603B">
              <w:rPr>
                <w:rFonts w:ascii="標楷體" w:eastAsia="標楷體" w:hAnsi="標楷體"/>
                <w:sz w:val="36"/>
                <w:szCs w:val="36"/>
              </w:rPr>
              <w:t>人</w:t>
            </w:r>
          </w:p>
        </w:tc>
      </w:tr>
      <w:tr w:rsidR="009373B6" w14:paraId="0E728682" w14:textId="77777777" w:rsidTr="00234F7A">
        <w:trPr>
          <w:cantSplit/>
          <w:trHeight w:val="479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574369DB" w14:textId="4A1FEAEC" w:rsidR="009373B6" w:rsidRDefault="009373B6" w:rsidP="009373B6">
            <w:pPr>
              <w:ind w:left="113" w:right="113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宣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導（活動）綱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要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40EC1F" w14:textId="71E8CADB" w:rsidR="009373B6" w:rsidRDefault="009373B6" w:rsidP="009373B6">
            <w:pPr>
              <w:pStyle w:val="Web"/>
            </w:pPr>
            <w:r>
              <w:rPr>
                <w:rFonts w:ascii="標楷體" w:eastAsia="標楷體" w:hAnsi="標楷體"/>
                <w:sz w:val="36"/>
                <w:szCs w:val="36"/>
              </w:rPr>
              <w:t>運用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班親會各班</w:t>
            </w:r>
            <w:r>
              <w:rPr>
                <w:rFonts w:ascii="標楷體" w:eastAsia="標楷體" w:hAnsi="標楷體"/>
                <w:sz w:val="36"/>
                <w:szCs w:val="36"/>
              </w:rPr>
              <w:t>家長座談會時間，宣導全民國防的重要性，「落實國防、由您做起」。</w:t>
            </w:r>
          </w:p>
          <w:p w14:paraId="65AF3AE0" w14:textId="77777777" w:rsidR="009373B6" w:rsidRDefault="009373B6" w:rsidP="009373B6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  <w:tr w:rsidR="009373B6" w14:paraId="71887ED1" w14:textId="77777777" w:rsidTr="00234F7A">
        <w:trPr>
          <w:cantSplit/>
          <w:trHeight w:val="413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5A9EE89D" w14:textId="7DC6C0E1" w:rsidR="009373B6" w:rsidRDefault="009373B6" w:rsidP="009373B6">
            <w:pPr>
              <w:ind w:left="113" w:right="113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成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果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照</w:t>
            </w: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片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EC281" w14:textId="11BB055A" w:rsidR="009373B6" w:rsidRDefault="009373B6" w:rsidP="009373B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59096C" wp14:editId="65F640F8">
                  <wp:extent cx="2258939" cy="1620000"/>
                  <wp:effectExtent l="0" t="0" r="825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939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noProof/>
              </w:rPr>
              <w:drawing>
                <wp:inline distT="0" distB="0" distL="0" distR="0" wp14:anchorId="076C9D2C" wp14:editId="5073C17B">
                  <wp:extent cx="2157033" cy="16200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033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75FB5C" w14:textId="77777777" w:rsidR="00D168C2" w:rsidRDefault="000C603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承辦人： 黃志豪        單位主管：劉月美       校長：蔡幸娟    </w:t>
      </w:r>
    </w:p>
    <w:p w14:paraId="7538AD65" w14:textId="77777777" w:rsidR="00D168C2" w:rsidRDefault="000C603B">
      <w:r>
        <w:rPr>
          <w:rFonts w:ascii="標楷體" w:eastAsia="標楷體" w:hAnsi="標楷體"/>
          <w:sz w:val="28"/>
          <w:szCs w:val="28"/>
        </w:rPr>
        <w:t xml:space="preserve">          </w:t>
      </w:r>
    </w:p>
    <w:sectPr w:rsidR="00D168C2">
      <w:footerReference w:type="default" r:id="rId12"/>
      <w:pgSz w:w="11906" w:h="16838"/>
      <w:pgMar w:top="1134" w:right="1588" w:bottom="1134" w:left="1588" w:header="851" w:footer="794" w:gutter="0"/>
      <w:cols w:space="720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3031" w14:textId="77777777" w:rsidR="00721EEF" w:rsidRDefault="00721EEF">
      <w:r>
        <w:separator/>
      </w:r>
    </w:p>
  </w:endnote>
  <w:endnote w:type="continuationSeparator" w:id="0">
    <w:p w14:paraId="62641C5B" w14:textId="77777777" w:rsidR="00721EEF" w:rsidRDefault="0072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7866" w14:textId="77777777" w:rsidR="004657ED" w:rsidRDefault="000C603B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14:paraId="61F8D45E" w14:textId="77777777" w:rsidR="004657ED" w:rsidRDefault="00721E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3E0C" w14:textId="77777777" w:rsidR="00721EEF" w:rsidRDefault="00721EEF">
      <w:r>
        <w:rPr>
          <w:color w:val="000000"/>
        </w:rPr>
        <w:separator/>
      </w:r>
    </w:p>
  </w:footnote>
  <w:footnote w:type="continuationSeparator" w:id="0">
    <w:p w14:paraId="16F36C33" w14:textId="77777777" w:rsidR="00721EEF" w:rsidRDefault="00721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C2"/>
    <w:rsid w:val="000C603B"/>
    <w:rsid w:val="00104B5A"/>
    <w:rsid w:val="00397B63"/>
    <w:rsid w:val="0063096D"/>
    <w:rsid w:val="00721EEF"/>
    <w:rsid w:val="00727A5B"/>
    <w:rsid w:val="00743FB0"/>
    <w:rsid w:val="009373B6"/>
    <w:rsid w:val="00D168C2"/>
    <w:rsid w:val="00F3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5101D"/>
  <w15:docId w15:val="{3D49083D-484D-46A4-8201-C83CE448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ab">
    <w:name w:val="未解析的提及項目"/>
    <w:rPr>
      <w:color w:val="605E5C"/>
      <w:shd w:val="clear" w:color="auto" w:fill="E1DFDD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373B6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志豪 黃</cp:lastModifiedBy>
  <cp:revision>7</cp:revision>
  <cp:lastPrinted>2022-04-06T08:58:00Z</cp:lastPrinted>
  <dcterms:created xsi:type="dcterms:W3CDTF">2023-12-24T13:54:00Z</dcterms:created>
  <dcterms:modified xsi:type="dcterms:W3CDTF">2024-12-28T06:09:00Z</dcterms:modified>
</cp:coreProperties>
</file>