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668C7" w14:textId="77777777" w:rsidR="001A44FC" w:rsidRDefault="00000000">
      <w:r>
        <w:rPr>
          <w:rFonts w:ascii="新細明體" w:eastAsia="標楷體" w:hAnsi="新細明體"/>
          <w:b/>
          <w:sz w:val="28"/>
          <w:szCs w:val="28"/>
        </w:rPr>
        <w:t>附件二</w:t>
      </w:r>
      <w:r>
        <w:rPr>
          <w:rFonts w:ascii="新細明體" w:eastAsia="標楷體" w:hAnsi="新細明體"/>
          <w:b/>
          <w:sz w:val="28"/>
          <w:szCs w:val="28"/>
        </w:rPr>
        <w:t xml:space="preserve">-1  </w:t>
      </w:r>
      <w:r>
        <w:rPr>
          <w:rFonts w:ascii="新細明體" w:eastAsia="標楷體" w:hAnsi="新細明體"/>
          <w:b/>
          <w:sz w:val="20"/>
          <w:szCs w:val="20"/>
        </w:rPr>
        <w:t>(</w:t>
      </w:r>
      <w:r>
        <w:rPr>
          <w:rFonts w:ascii="新細明體" w:eastAsia="標楷體" w:hAnsi="新細明體"/>
          <w:b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sz w:val="20"/>
          <w:szCs w:val="20"/>
        </w:rPr>
        <w:t>)</w:t>
      </w:r>
    </w:p>
    <w:p w14:paraId="4E2E848A" w14:textId="1725C06F" w:rsidR="001A44FC" w:rsidRDefault="00000000">
      <w:pPr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/>
          <w:b/>
          <w:sz w:val="30"/>
          <w:szCs w:val="30"/>
        </w:rPr>
        <w:t>彰化縣</w:t>
      </w:r>
      <w:r w:rsidR="00C82992">
        <w:rPr>
          <w:rFonts w:ascii="標楷體" w:eastAsia="標楷體" w:hAnsi="標楷體" w:hint="eastAsia"/>
          <w:b/>
          <w:sz w:val="30"/>
          <w:szCs w:val="30"/>
        </w:rPr>
        <w:t>豐</w:t>
      </w:r>
      <w:proofErr w:type="gramStart"/>
      <w:r w:rsidR="00C82992">
        <w:rPr>
          <w:rFonts w:ascii="標楷體" w:eastAsia="標楷體" w:hAnsi="標楷體" w:hint="eastAsia"/>
          <w:b/>
          <w:sz w:val="30"/>
          <w:szCs w:val="30"/>
        </w:rPr>
        <w:t>崙</w:t>
      </w:r>
      <w:proofErr w:type="gramEnd"/>
      <w:r>
        <w:rPr>
          <w:rFonts w:ascii="標楷體" w:eastAsia="標楷體" w:hAnsi="標楷體"/>
          <w:b/>
          <w:sz w:val="30"/>
          <w:szCs w:val="30"/>
        </w:rPr>
        <w:t>國民</w:t>
      </w:r>
      <w:r w:rsidR="00C82992">
        <w:rPr>
          <w:rFonts w:ascii="標楷體" w:eastAsia="標楷體" w:hAnsi="標楷體" w:hint="eastAsia"/>
          <w:b/>
          <w:sz w:val="30"/>
          <w:szCs w:val="30"/>
        </w:rPr>
        <w:t>小</w:t>
      </w:r>
      <w:r>
        <w:rPr>
          <w:rFonts w:ascii="標楷體" w:eastAsia="標楷體" w:hAnsi="標楷體"/>
          <w:b/>
          <w:sz w:val="30"/>
          <w:szCs w:val="30"/>
        </w:rPr>
        <w:t>學</w:t>
      </w:r>
      <w:r w:rsidR="00C82992">
        <w:rPr>
          <w:rFonts w:ascii="標楷體" w:eastAsia="標楷體" w:hAnsi="標楷體" w:hint="eastAsia"/>
          <w:b/>
          <w:sz w:val="30"/>
          <w:szCs w:val="30"/>
        </w:rPr>
        <w:t>114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47"/>
        <w:gridCol w:w="3147"/>
        <w:gridCol w:w="1252"/>
        <w:gridCol w:w="2974"/>
      </w:tblGrid>
      <w:tr w:rsidR="001A44FC" w14:paraId="4A1EACAB" w14:textId="77777777"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9F91B3" w14:textId="77777777" w:rsidR="001A44FC" w:rsidRDefault="0000000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7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9A56BA0" w14:textId="77777777" w:rsidR="001A44FC" w:rsidRDefault="00000000">
            <w:pPr>
              <w:jc w:val="center"/>
            </w:pPr>
            <w:r>
              <w:rPr>
                <w:rFonts w:eastAsia="標楷體"/>
                <w:sz w:val="36"/>
              </w:rPr>
              <w:t>全民國防教育日</w:t>
            </w:r>
            <w:r>
              <w:rPr>
                <w:rFonts w:eastAsia="標楷體"/>
                <w:sz w:val="36"/>
              </w:rPr>
              <w:t>(9/3)</w:t>
            </w:r>
            <w:r>
              <w:rPr>
                <w:rFonts w:eastAsia="標楷體"/>
                <w:sz w:val="36"/>
              </w:rPr>
              <w:t>宣導活動</w:t>
            </w:r>
          </w:p>
        </w:tc>
      </w:tr>
      <w:tr w:rsidR="001A44FC" w14:paraId="45226164" w14:textId="77777777"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5D30A45" w14:textId="77777777" w:rsidR="001A44FC" w:rsidRDefault="0000000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7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C3DACFE" w14:textId="20BD208A" w:rsidR="001A44FC" w:rsidRDefault="00A86793">
            <w:pPr>
              <w:jc w:val="center"/>
              <w:rPr>
                <w:rFonts w:ascii="標楷體" w:eastAsia="標楷體" w:hAnsi="標楷體"/>
                <w:color w:val="FF0000"/>
                <w:sz w:val="36"/>
              </w:rPr>
            </w:pPr>
            <w:r w:rsidRPr="00A86793">
              <w:rPr>
                <w:rFonts w:ascii="標楷體" w:eastAsia="標楷體" w:hAnsi="標楷體" w:hint="eastAsia"/>
                <w:sz w:val="36"/>
              </w:rPr>
              <w:t>9/4</w:t>
            </w:r>
          </w:p>
        </w:tc>
      </w:tr>
      <w:tr w:rsidR="001A44FC" w14:paraId="45BF2564" w14:textId="77777777"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2FF205B" w14:textId="77777777" w:rsidR="001A44FC" w:rsidRDefault="0000000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主講人</w:t>
            </w:r>
          </w:p>
        </w:tc>
        <w:tc>
          <w:tcPr>
            <w:tcW w:w="7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0891389" w14:textId="69CE359D" w:rsidR="00A86793" w:rsidRPr="00A86793" w:rsidRDefault="00A86793" w:rsidP="00A86793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謝鴻達  校長</w:t>
            </w:r>
          </w:p>
        </w:tc>
      </w:tr>
      <w:tr w:rsidR="001A44FC" w14:paraId="730DE766" w14:textId="77777777"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10A5720" w14:textId="77777777" w:rsidR="001A44FC" w:rsidRDefault="0000000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4BD52C0" w14:textId="21F3F1F1" w:rsidR="001A44FC" w:rsidRPr="00C82992" w:rsidRDefault="00C82992">
            <w:pPr>
              <w:rPr>
                <w:rFonts w:ascii="標楷體" w:eastAsia="標楷體" w:hAnsi="標楷體"/>
                <w:sz w:val="36"/>
              </w:rPr>
            </w:pPr>
            <w:r w:rsidRPr="00C82992">
              <w:rPr>
                <w:rFonts w:ascii="標楷體" w:eastAsia="標楷體" w:hAnsi="標楷體" w:cs="新細明體" w:hint="eastAsia"/>
                <w:sz w:val="36"/>
              </w:rPr>
              <w:t>全校師生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1C4759" w14:textId="77777777" w:rsidR="001A44FC" w:rsidRDefault="00000000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DE9F2A1" w14:textId="61843CBE" w:rsidR="001A44FC" w:rsidRPr="00A86793" w:rsidRDefault="00A86793" w:rsidP="00815FD1">
            <w:pPr>
              <w:jc w:val="center"/>
              <w:rPr>
                <w:rFonts w:ascii="標楷體" w:eastAsia="標楷體" w:hAnsi="標楷體"/>
                <w:sz w:val="36"/>
              </w:rPr>
            </w:pPr>
            <w:r w:rsidRPr="00A86793">
              <w:rPr>
                <w:rFonts w:ascii="標楷體" w:eastAsia="標楷體" w:hAnsi="標楷體" w:hint="eastAsia"/>
                <w:sz w:val="36"/>
              </w:rPr>
              <w:t>106</w:t>
            </w:r>
          </w:p>
        </w:tc>
      </w:tr>
      <w:tr w:rsidR="001A44FC" w14:paraId="184C0981" w14:textId="77777777" w:rsidTr="00C82992">
        <w:trPr>
          <w:cantSplit/>
          <w:trHeight w:val="485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77316E2" w14:textId="7FFF30F3" w:rsidR="001A44FC" w:rsidRDefault="00000000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宣</w:t>
            </w:r>
            <w:r>
              <w:rPr>
                <w:rFonts w:eastAsia="標楷體"/>
                <w:sz w:val="36"/>
              </w:rPr>
              <w:t xml:space="preserve"> </w:t>
            </w:r>
            <w:proofErr w:type="gramStart"/>
            <w:r>
              <w:rPr>
                <w:rFonts w:eastAsia="標楷體"/>
                <w:sz w:val="36"/>
              </w:rPr>
              <w:t>導綱</w:t>
            </w:r>
            <w:proofErr w:type="gramEnd"/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要</w:t>
            </w:r>
          </w:p>
        </w:tc>
        <w:tc>
          <w:tcPr>
            <w:tcW w:w="7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CEC1C79" w14:textId="77777777" w:rsidR="001520DA" w:rsidRPr="001520DA" w:rsidRDefault="001520DA" w:rsidP="001520D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520DA">
              <w:rPr>
                <w:rFonts w:ascii="標楷體" w:eastAsia="標楷體" w:hAnsi="標楷體" w:hint="eastAsia"/>
                <w:sz w:val="28"/>
                <w:szCs w:val="28"/>
              </w:rPr>
              <w:t>1.全民國防的意義</w:t>
            </w:r>
          </w:p>
          <w:p w14:paraId="390D46AB" w14:textId="77777777" w:rsidR="001520DA" w:rsidRPr="001520DA" w:rsidRDefault="001520DA" w:rsidP="001520D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520DA">
              <w:rPr>
                <w:rFonts w:ascii="標楷體" w:eastAsia="標楷體" w:hAnsi="標楷體" w:hint="eastAsia"/>
                <w:sz w:val="28"/>
                <w:szCs w:val="28"/>
              </w:rPr>
              <w:t>2.全民國防的重要性</w:t>
            </w:r>
          </w:p>
          <w:p w14:paraId="4D5CD993" w14:textId="77777777" w:rsidR="001520DA" w:rsidRPr="001520DA" w:rsidRDefault="001520DA" w:rsidP="001520D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520DA">
              <w:rPr>
                <w:rFonts w:ascii="標楷體" w:eastAsia="標楷體" w:hAnsi="標楷體" w:hint="eastAsia"/>
                <w:sz w:val="28"/>
                <w:szCs w:val="28"/>
              </w:rPr>
              <w:t>3.校園安全防護宣導</w:t>
            </w:r>
          </w:p>
          <w:p w14:paraId="1541CC6C" w14:textId="779A1387" w:rsidR="001A44FC" w:rsidRPr="00C82992" w:rsidRDefault="001A44FC">
            <w:pPr>
              <w:jc w:val="center"/>
              <w:rPr>
                <w:rFonts w:ascii="標楷體" w:eastAsia="標楷體" w:hAnsi="標楷體"/>
                <w:sz w:val="36"/>
              </w:rPr>
            </w:pPr>
          </w:p>
        </w:tc>
      </w:tr>
      <w:tr w:rsidR="001A44FC" w14:paraId="0196825B" w14:textId="77777777">
        <w:trPr>
          <w:cantSplit/>
          <w:trHeight w:val="4131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8154B2B" w14:textId="77777777" w:rsidR="001A44FC" w:rsidRDefault="00000000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7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AF6605" w14:textId="0A3615A0" w:rsidR="001A44FC" w:rsidRDefault="00F90416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EAEE944" wp14:editId="2A589691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10795</wp:posOffset>
                  </wp:positionV>
                  <wp:extent cx="3870325" cy="2905125"/>
                  <wp:effectExtent l="0" t="0" r="0" b="9525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32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color w:val="FF0000"/>
              </w:rPr>
              <w:t>相片至少2張</w:t>
            </w:r>
          </w:p>
          <w:p w14:paraId="5742F53A" w14:textId="1A83226F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6619CB77" w14:textId="3A57EC91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2EB2EA2D" w14:textId="65437A28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2F154B19" w14:textId="18774730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078E7C12" w14:textId="474CFC7A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5E938558" w14:textId="2C6718FB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3C0EDCCD" w14:textId="77777777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3775C04D" w14:textId="77777777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4C04B333" w14:textId="77777777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31D5F049" w14:textId="77777777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1D4EF3D2" w14:textId="77777777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254E7499" w14:textId="77777777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04431531" w14:textId="77777777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7698212B" w14:textId="2543C867" w:rsidR="00C82992" w:rsidRDefault="00F90416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E5EF01F" wp14:editId="346BE5B8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187325</wp:posOffset>
                  </wp:positionV>
                  <wp:extent cx="3848100" cy="2897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89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AC8A9C" w14:textId="60B545CE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3DACEED6" w14:textId="77777777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51D02BE9" w14:textId="650A4C31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139CFF67" w14:textId="72ED277B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3330FA63" w14:textId="69F5C15D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6F3AB904" w14:textId="3FD802F4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27E7B286" w14:textId="7F08745E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0A0AE024" w14:textId="5302276F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28CA414C" w14:textId="3D3FE37E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5FCAAD3B" w14:textId="49605D15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15307012" w14:textId="77777777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506B1766" w14:textId="77777777" w:rsidR="00C82992" w:rsidRDefault="00C82992" w:rsidP="001520DA">
            <w:pPr>
              <w:rPr>
                <w:rFonts w:ascii="標楷體" w:eastAsia="標楷體" w:hAnsi="標楷體"/>
                <w:color w:val="FF0000"/>
              </w:rPr>
            </w:pPr>
          </w:p>
          <w:p w14:paraId="3DAD1B59" w14:textId="77777777" w:rsidR="00F90416" w:rsidRDefault="00F90416" w:rsidP="001520DA">
            <w:pPr>
              <w:rPr>
                <w:rFonts w:ascii="標楷體" w:eastAsia="標楷體" w:hAnsi="標楷體"/>
                <w:color w:val="FF0000"/>
              </w:rPr>
            </w:pPr>
          </w:p>
          <w:p w14:paraId="124C9DB1" w14:textId="77777777" w:rsidR="00F90416" w:rsidRDefault="00F90416" w:rsidP="001520DA">
            <w:pPr>
              <w:rPr>
                <w:rFonts w:ascii="標楷體" w:eastAsia="標楷體" w:hAnsi="標楷體"/>
                <w:color w:val="FF0000"/>
              </w:rPr>
            </w:pPr>
          </w:p>
          <w:p w14:paraId="23F17808" w14:textId="77777777" w:rsidR="00C82992" w:rsidRDefault="00C82992" w:rsidP="00C82992"/>
        </w:tc>
      </w:tr>
    </w:tbl>
    <w:p w14:paraId="0613A06C" w14:textId="2CE88A43" w:rsidR="001A44FC" w:rsidRDefault="0000000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承辦人：</w:t>
      </w:r>
      <w:r w:rsidR="00AF49A7">
        <w:rPr>
          <w:rFonts w:ascii="標楷體" w:eastAsia="標楷體" w:hAnsi="標楷體" w:hint="eastAsia"/>
          <w:sz w:val="28"/>
          <w:szCs w:val="28"/>
        </w:rPr>
        <w:t>陳美如</w:t>
      </w:r>
      <w:r>
        <w:rPr>
          <w:rFonts w:ascii="標楷體" w:eastAsia="標楷體" w:hAnsi="標楷體"/>
          <w:sz w:val="28"/>
          <w:szCs w:val="28"/>
        </w:rPr>
        <w:t xml:space="preserve">          單位主管：</w:t>
      </w:r>
      <w:r w:rsidR="00AF49A7">
        <w:rPr>
          <w:rFonts w:ascii="標楷體" w:eastAsia="標楷體" w:hAnsi="標楷體" w:hint="eastAsia"/>
          <w:sz w:val="28"/>
          <w:szCs w:val="28"/>
        </w:rPr>
        <w:t>蘇文松</w:t>
      </w:r>
      <w:r>
        <w:rPr>
          <w:rFonts w:ascii="標楷體" w:eastAsia="標楷體" w:hAnsi="標楷體"/>
          <w:sz w:val="28"/>
          <w:szCs w:val="28"/>
        </w:rPr>
        <w:t xml:space="preserve">         校長：</w:t>
      </w:r>
      <w:r w:rsidR="00AF49A7">
        <w:rPr>
          <w:rFonts w:ascii="標楷體" w:eastAsia="標楷體" w:hAnsi="標楷體" w:hint="eastAsia"/>
          <w:sz w:val="28"/>
          <w:szCs w:val="28"/>
        </w:rPr>
        <w:t>謝鴻達</w:t>
      </w:r>
      <w:r>
        <w:rPr>
          <w:rFonts w:ascii="標楷體" w:eastAsia="標楷體" w:hAnsi="標楷體"/>
          <w:sz w:val="28"/>
          <w:szCs w:val="28"/>
        </w:rPr>
        <w:t xml:space="preserve">           </w:t>
      </w:r>
    </w:p>
    <w:p w14:paraId="39FE0E07" w14:textId="77777777" w:rsidR="001A44FC" w:rsidRDefault="00000000">
      <w:pPr>
        <w:pageBreakBefore/>
      </w:pPr>
      <w:r>
        <w:rPr>
          <w:rFonts w:ascii="新細明體" w:eastAsia="標楷體" w:hAnsi="新細明體"/>
          <w:b/>
          <w:sz w:val="28"/>
          <w:szCs w:val="28"/>
        </w:rPr>
        <w:lastRenderedPageBreak/>
        <w:t>附件二</w:t>
      </w:r>
      <w:r>
        <w:rPr>
          <w:rFonts w:ascii="新細明體" w:eastAsia="標楷體" w:hAnsi="新細明體"/>
          <w:b/>
          <w:sz w:val="28"/>
          <w:szCs w:val="28"/>
        </w:rPr>
        <w:t xml:space="preserve">-2  </w:t>
      </w:r>
      <w:r>
        <w:rPr>
          <w:rFonts w:ascii="新細明體" w:eastAsia="標楷體" w:hAnsi="新細明體"/>
          <w:b/>
          <w:sz w:val="20"/>
          <w:szCs w:val="20"/>
        </w:rPr>
        <w:t>(</w:t>
      </w:r>
      <w:r>
        <w:rPr>
          <w:rFonts w:ascii="新細明體" w:eastAsia="標楷體" w:hAnsi="新細明體"/>
          <w:b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sz w:val="20"/>
          <w:szCs w:val="20"/>
        </w:rPr>
        <w:t>)</w:t>
      </w:r>
    </w:p>
    <w:p w14:paraId="626CE9C1" w14:textId="6432700C" w:rsidR="001A44FC" w:rsidRDefault="00000000">
      <w:pPr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/>
          <w:b/>
          <w:sz w:val="30"/>
          <w:szCs w:val="30"/>
        </w:rPr>
        <w:t>彰化縣</w:t>
      </w:r>
      <w:r w:rsidR="00C82992">
        <w:rPr>
          <w:rFonts w:ascii="標楷體" w:eastAsia="標楷體" w:hAnsi="標楷體" w:hint="eastAsia"/>
          <w:b/>
          <w:sz w:val="30"/>
          <w:szCs w:val="30"/>
        </w:rPr>
        <w:t>豐</w:t>
      </w:r>
      <w:proofErr w:type="gramStart"/>
      <w:r w:rsidR="00C82992">
        <w:rPr>
          <w:rFonts w:ascii="標楷體" w:eastAsia="標楷體" w:hAnsi="標楷體" w:hint="eastAsia"/>
          <w:b/>
          <w:sz w:val="30"/>
          <w:szCs w:val="30"/>
        </w:rPr>
        <w:t>崙</w:t>
      </w:r>
      <w:proofErr w:type="gramEnd"/>
      <w:r>
        <w:rPr>
          <w:rFonts w:ascii="標楷體" w:eastAsia="標楷體" w:hAnsi="標楷體"/>
          <w:b/>
          <w:sz w:val="30"/>
          <w:szCs w:val="30"/>
        </w:rPr>
        <w:t>國民</w:t>
      </w:r>
      <w:r w:rsidR="00C82992">
        <w:rPr>
          <w:rFonts w:ascii="標楷體" w:eastAsia="標楷體" w:hAnsi="標楷體" w:hint="eastAsia"/>
          <w:b/>
          <w:sz w:val="30"/>
          <w:szCs w:val="30"/>
        </w:rPr>
        <w:t>小</w:t>
      </w:r>
      <w:r>
        <w:rPr>
          <w:rFonts w:ascii="標楷體" w:eastAsia="標楷體" w:hAnsi="標楷體"/>
          <w:b/>
          <w:sz w:val="30"/>
          <w:szCs w:val="30"/>
        </w:rPr>
        <w:t>學</w:t>
      </w:r>
      <w:r w:rsidR="00C82992">
        <w:rPr>
          <w:rFonts w:ascii="標楷體" w:eastAsia="標楷體" w:hAnsi="標楷體" w:hint="eastAsia"/>
          <w:b/>
          <w:sz w:val="30"/>
          <w:szCs w:val="30"/>
        </w:rPr>
        <w:t>114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47"/>
        <w:gridCol w:w="3147"/>
        <w:gridCol w:w="1252"/>
        <w:gridCol w:w="2974"/>
      </w:tblGrid>
      <w:tr w:rsidR="001A44FC" w14:paraId="4AEE1B34" w14:textId="77777777"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7508F72" w14:textId="77777777" w:rsidR="001A44FC" w:rsidRDefault="0000000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7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89BC555" w14:textId="77777777" w:rsidR="001A44FC" w:rsidRDefault="00000000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防空演習成果</w:t>
            </w:r>
          </w:p>
        </w:tc>
      </w:tr>
      <w:tr w:rsidR="001A44FC" w14:paraId="11BB7056" w14:textId="77777777"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B96851D" w14:textId="77777777" w:rsidR="001A44FC" w:rsidRDefault="0000000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7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87D809A" w14:textId="37D0B5DD" w:rsidR="001A44FC" w:rsidRDefault="00815FD1">
            <w:pPr>
              <w:jc w:val="center"/>
              <w:rPr>
                <w:rFonts w:ascii="標楷體" w:eastAsia="標楷體" w:hAnsi="標楷體"/>
                <w:color w:val="FF0000"/>
                <w:sz w:val="36"/>
              </w:rPr>
            </w:pPr>
            <w:r w:rsidRPr="00815FD1">
              <w:rPr>
                <w:rFonts w:ascii="標楷體" w:eastAsia="標楷體" w:hAnsi="標楷體" w:hint="eastAsia"/>
                <w:sz w:val="36"/>
              </w:rPr>
              <w:t>9/19</w:t>
            </w:r>
          </w:p>
        </w:tc>
      </w:tr>
      <w:tr w:rsidR="001A44FC" w14:paraId="75690F6B" w14:textId="77777777"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ED1454B" w14:textId="77777777" w:rsidR="001A44FC" w:rsidRDefault="0000000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主持人</w:t>
            </w:r>
          </w:p>
        </w:tc>
        <w:tc>
          <w:tcPr>
            <w:tcW w:w="7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D5C34FA" w14:textId="2F43F796" w:rsidR="001A44FC" w:rsidRPr="00815FD1" w:rsidRDefault="00815FD1">
            <w:pPr>
              <w:jc w:val="center"/>
              <w:rPr>
                <w:rFonts w:ascii="標楷體" w:eastAsia="標楷體" w:hAnsi="標楷體"/>
                <w:sz w:val="36"/>
              </w:rPr>
            </w:pPr>
            <w:r w:rsidRPr="00815FD1">
              <w:rPr>
                <w:rFonts w:ascii="標楷體" w:eastAsia="標楷體" w:hAnsi="標楷體" w:cs="新細明體" w:hint="eastAsia"/>
                <w:sz w:val="36"/>
              </w:rPr>
              <w:t>謝鴻達  校長</w:t>
            </w:r>
          </w:p>
        </w:tc>
      </w:tr>
      <w:tr w:rsidR="001A44FC" w14:paraId="7B103D29" w14:textId="77777777"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A816957" w14:textId="77777777" w:rsidR="001A44FC" w:rsidRDefault="0000000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1B316FB" w14:textId="28C90B04" w:rsidR="001A44FC" w:rsidRPr="00C82992" w:rsidRDefault="00C82992">
            <w:pPr>
              <w:rPr>
                <w:rFonts w:ascii="標楷體" w:eastAsia="標楷體" w:hAnsi="標楷體"/>
                <w:sz w:val="36"/>
              </w:rPr>
            </w:pPr>
            <w:r w:rsidRPr="00C82992">
              <w:rPr>
                <w:rFonts w:ascii="標楷體" w:eastAsia="標楷體" w:hAnsi="標楷體" w:cs="新細明體" w:hint="eastAsia"/>
                <w:sz w:val="36"/>
              </w:rPr>
              <w:t>全校師生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8575FF" w14:textId="77777777" w:rsidR="001A44FC" w:rsidRDefault="00000000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10C972C" w14:textId="1EA75E23" w:rsidR="001A44FC" w:rsidRDefault="00815FD1" w:rsidP="00815FD1">
            <w:pPr>
              <w:jc w:val="center"/>
              <w:rPr>
                <w:rFonts w:eastAsia="華康隸書體W5(P)"/>
                <w:sz w:val="36"/>
              </w:rPr>
            </w:pPr>
            <w:r>
              <w:rPr>
                <w:rFonts w:asciiTheme="minorEastAsia" w:eastAsiaTheme="minorEastAsia" w:hAnsiTheme="minorEastAsia" w:hint="eastAsia"/>
                <w:sz w:val="36"/>
              </w:rPr>
              <w:t>106</w:t>
            </w:r>
          </w:p>
        </w:tc>
      </w:tr>
      <w:tr w:rsidR="001A44FC" w14:paraId="7E21F936" w14:textId="77777777" w:rsidTr="00C82992">
        <w:trPr>
          <w:cantSplit/>
          <w:trHeight w:val="627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907475B" w14:textId="47B85A4C" w:rsidR="001A44FC" w:rsidRDefault="00000000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宣</w:t>
            </w:r>
            <w:r>
              <w:rPr>
                <w:rFonts w:eastAsia="標楷體"/>
                <w:sz w:val="36"/>
              </w:rPr>
              <w:t xml:space="preserve"> </w:t>
            </w:r>
            <w:proofErr w:type="gramStart"/>
            <w:r>
              <w:rPr>
                <w:rFonts w:eastAsia="標楷體"/>
                <w:sz w:val="36"/>
              </w:rPr>
              <w:t>導綱</w:t>
            </w:r>
            <w:proofErr w:type="gramEnd"/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要</w:t>
            </w:r>
          </w:p>
        </w:tc>
        <w:tc>
          <w:tcPr>
            <w:tcW w:w="7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BF2C7A6" w14:textId="77777777" w:rsidR="001520DA" w:rsidRPr="001520DA" w:rsidRDefault="00C82992" w:rsidP="001520DA">
            <w:pPr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1520DA">
              <w:rPr>
                <w:rFonts w:ascii="標楷體" w:eastAsia="標楷體" w:hAnsi="標楷體" w:cs="新細明體" w:hint="eastAsia"/>
                <w:sz w:val="28"/>
                <w:szCs w:val="28"/>
              </w:rPr>
              <w:t>結合</w:t>
            </w:r>
            <w:r w:rsidRPr="001520DA">
              <w:rPr>
                <w:rFonts w:ascii="標楷體" w:eastAsia="標楷體" w:hAnsi="標楷體"/>
                <w:sz w:val="28"/>
                <w:szCs w:val="28"/>
              </w:rPr>
              <w:t>921</w:t>
            </w:r>
            <w:r w:rsidRPr="001520DA">
              <w:rPr>
                <w:rFonts w:ascii="標楷體" w:eastAsia="標楷體" w:hAnsi="標楷體" w:cs="新細明體" w:hint="eastAsia"/>
                <w:sz w:val="28"/>
                <w:szCs w:val="28"/>
              </w:rPr>
              <w:t>防災演習</w:t>
            </w:r>
          </w:p>
          <w:p w14:paraId="542B269D" w14:textId="556417D2" w:rsidR="001520DA" w:rsidRPr="001520DA" w:rsidRDefault="001520DA" w:rsidP="001520D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520DA">
              <w:rPr>
                <w:rFonts w:ascii="標楷體" w:eastAsia="標楷體" w:hAnsi="標楷體" w:hint="eastAsia"/>
                <w:sz w:val="28"/>
                <w:szCs w:val="28"/>
              </w:rPr>
              <w:t>1.地震發生的應變措施</w:t>
            </w:r>
          </w:p>
          <w:p w14:paraId="167524E9" w14:textId="77777777" w:rsidR="001520DA" w:rsidRPr="001520DA" w:rsidRDefault="001520DA" w:rsidP="001520D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520DA">
              <w:rPr>
                <w:rFonts w:ascii="標楷體" w:eastAsia="標楷體" w:hAnsi="標楷體" w:hint="eastAsia"/>
                <w:sz w:val="28"/>
                <w:szCs w:val="28"/>
              </w:rPr>
              <w:t>2.火災、地震發生時的逃生路線</w:t>
            </w:r>
          </w:p>
          <w:p w14:paraId="67493277" w14:textId="0D72AEF8" w:rsidR="001A44FC" w:rsidRPr="001520DA" w:rsidRDefault="001520DA" w:rsidP="001520D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520DA">
              <w:rPr>
                <w:rFonts w:ascii="標楷體" w:eastAsia="標楷體" w:hAnsi="標楷體" w:hint="eastAsia"/>
                <w:sz w:val="28"/>
                <w:szCs w:val="28"/>
              </w:rPr>
              <w:t>3.進行逃生演練</w:t>
            </w:r>
          </w:p>
        </w:tc>
      </w:tr>
      <w:tr w:rsidR="001A44FC" w14:paraId="0727CFE3" w14:textId="77777777">
        <w:trPr>
          <w:cantSplit/>
          <w:trHeight w:val="4131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6281BA" w14:textId="77777777" w:rsidR="001A44FC" w:rsidRDefault="00000000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7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282483D" w14:textId="67B35C42" w:rsidR="001A44FC" w:rsidRDefault="0002540C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ED03B87" wp14:editId="39AA0973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1270</wp:posOffset>
                  </wp:positionV>
                  <wp:extent cx="3797300" cy="2847975"/>
                  <wp:effectExtent l="0" t="0" r="0" b="952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color w:val="FF0000"/>
              </w:rPr>
              <w:t>相片至少2張</w:t>
            </w:r>
          </w:p>
          <w:p w14:paraId="657B5C4F" w14:textId="0446C816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03201EE0" w14:textId="1D4BFB26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66DBEE93" w14:textId="78270157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57D925B2" w14:textId="227E0D4C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3E67DC6B" w14:textId="09BC5CA7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1012C351" w14:textId="6AD99B3B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1A51D595" w14:textId="3DC91EE7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2A8B26EC" w14:textId="47F25D87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1B2C031C" w14:textId="23774A83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0520060E" w14:textId="77777777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4706E759" w14:textId="77777777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0CC437A0" w14:textId="5C1D6D1B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559264D2" w14:textId="21C2116E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720A2465" w14:textId="08FE33C8" w:rsidR="00C82992" w:rsidRDefault="0002540C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92C14B4" wp14:editId="3D8886D9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159385</wp:posOffset>
                  </wp:positionV>
                  <wp:extent cx="4469130" cy="2514600"/>
                  <wp:effectExtent l="0" t="0" r="762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913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7CE94B" w14:textId="592203F2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6FC3E0B3" w14:textId="79876E6E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5CA30BDB" w14:textId="78B16051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1320B241" w14:textId="048F6309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3EBC7FE3" w14:textId="77777777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1D5A1910" w14:textId="77777777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64C19B73" w14:textId="77777777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1EFD77EA" w14:textId="77777777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53E76D44" w14:textId="77777777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6F3AC55F" w14:textId="77777777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2E186A71" w14:textId="77777777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2C7191C5" w14:textId="77777777" w:rsidR="00C82992" w:rsidRDefault="00C82992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7617B92C" w14:textId="77777777" w:rsidR="00C82992" w:rsidRDefault="00C82992" w:rsidP="001520DA"/>
        </w:tc>
      </w:tr>
    </w:tbl>
    <w:p w14:paraId="1D5EF788" w14:textId="0ABA0419" w:rsidR="001A44FC" w:rsidRDefault="0000000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承辦人：</w:t>
      </w:r>
      <w:r w:rsidR="00AF49A7">
        <w:rPr>
          <w:rFonts w:ascii="標楷體" w:eastAsia="標楷體" w:hAnsi="標楷體" w:hint="eastAsia"/>
          <w:sz w:val="28"/>
          <w:szCs w:val="28"/>
        </w:rPr>
        <w:t>陳美如</w:t>
      </w:r>
      <w:r>
        <w:rPr>
          <w:rFonts w:ascii="標楷體" w:eastAsia="標楷體" w:hAnsi="標楷體"/>
          <w:sz w:val="28"/>
          <w:szCs w:val="28"/>
        </w:rPr>
        <w:t xml:space="preserve">        單位主管：</w:t>
      </w:r>
      <w:r w:rsidR="00AF49A7">
        <w:rPr>
          <w:rFonts w:ascii="標楷體" w:eastAsia="標楷體" w:hAnsi="標楷體" w:hint="eastAsia"/>
          <w:sz w:val="28"/>
          <w:szCs w:val="28"/>
        </w:rPr>
        <w:t>蘇文松</w:t>
      </w:r>
      <w:r>
        <w:rPr>
          <w:rFonts w:ascii="標楷體" w:eastAsia="標楷體" w:hAnsi="標楷體"/>
          <w:sz w:val="28"/>
          <w:szCs w:val="28"/>
        </w:rPr>
        <w:t xml:space="preserve">          校長：</w:t>
      </w:r>
      <w:r w:rsidR="00AF49A7">
        <w:rPr>
          <w:rFonts w:ascii="標楷體" w:eastAsia="標楷體" w:hAnsi="標楷體" w:hint="eastAsia"/>
          <w:sz w:val="28"/>
          <w:szCs w:val="28"/>
        </w:rPr>
        <w:t>謝鴻達</w:t>
      </w:r>
      <w:r>
        <w:rPr>
          <w:rFonts w:ascii="標楷體" w:eastAsia="標楷體" w:hAnsi="標楷體"/>
          <w:sz w:val="28"/>
          <w:szCs w:val="28"/>
        </w:rPr>
        <w:t xml:space="preserve">           </w:t>
      </w:r>
    </w:p>
    <w:p w14:paraId="5F4ADB7F" w14:textId="77777777" w:rsidR="001A44FC" w:rsidRDefault="00000000">
      <w:pPr>
        <w:pageBreakBefore/>
      </w:pPr>
      <w:r>
        <w:rPr>
          <w:rFonts w:ascii="新細明體" w:eastAsia="標楷體" w:hAnsi="新細明體"/>
          <w:b/>
          <w:sz w:val="28"/>
          <w:szCs w:val="28"/>
        </w:rPr>
        <w:lastRenderedPageBreak/>
        <w:t>附件二</w:t>
      </w:r>
      <w:r>
        <w:rPr>
          <w:rFonts w:ascii="新細明體" w:eastAsia="標楷體" w:hAnsi="新細明體"/>
          <w:b/>
          <w:sz w:val="28"/>
          <w:szCs w:val="28"/>
        </w:rPr>
        <w:t xml:space="preserve">-3  </w:t>
      </w:r>
      <w:r>
        <w:rPr>
          <w:rFonts w:ascii="新細明體" w:eastAsia="標楷體" w:hAnsi="新細明體"/>
          <w:b/>
          <w:sz w:val="20"/>
          <w:szCs w:val="20"/>
        </w:rPr>
        <w:t>(</w:t>
      </w:r>
      <w:r>
        <w:rPr>
          <w:rFonts w:ascii="新細明體" w:eastAsia="標楷體" w:hAnsi="新細明體"/>
          <w:b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sz w:val="20"/>
          <w:szCs w:val="20"/>
        </w:rPr>
        <w:t>)</w:t>
      </w:r>
    </w:p>
    <w:p w14:paraId="55D36EBA" w14:textId="4872F317" w:rsidR="001A44FC" w:rsidRDefault="00000000">
      <w:pPr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/>
          <w:b/>
          <w:sz w:val="30"/>
          <w:szCs w:val="30"/>
        </w:rPr>
        <w:t>彰化縣</w:t>
      </w:r>
      <w:r w:rsidR="00C82992">
        <w:rPr>
          <w:rFonts w:ascii="標楷體" w:eastAsia="標楷體" w:hAnsi="標楷體" w:hint="eastAsia"/>
          <w:b/>
          <w:sz w:val="30"/>
          <w:szCs w:val="30"/>
        </w:rPr>
        <w:t>豐</w:t>
      </w:r>
      <w:proofErr w:type="gramStart"/>
      <w:r w:rsidR="00C82992">
        <w:rPr>
          <w:rFonts w:ascii="標楷體" w:eastAsia="標楷體" w:hAnsi="標楷體" w:hint="eastAsia"/>
          <w:b/>
          <w:sz w:val="30"/>
          <w:szCs w:val="30"/>
        </w:rPr>
        <w:t>崙</w:t>
      </w:r>
      <w:proofErr w:type="gramEnd"/>
      <w:r>
        <w:rPr>
          <w:rFonts w:ascii="標楷體" w:eastAsia="標楷體" w:hAnsi="標楷體"/>
          <w:b/>
          <w:sz w:val="30"/>
          <w:szCs w:val="30"/>
        </w:rPr>
        <w:t>國民</w:t>
      </w:r>
      <w:r w:rsidR="00C82992">
        <w:rPr>
          <w:rFonts w:ascii="標楷體" w:eastAsia="標楷體" w:hAnsi="標楷體" w:hint="eastAsia"/>
          <w:b/>
          <w:sz w:val="30"/>
          <w:szCs w:val="30"/>
        </w:rPr>
        <w:t>小</w:t>
      </w:r>
      <w:r>
        <w:rPr>
          <w:rFonts w:ascii="標楷體" w:eastAsia="標楷體" w:hAnsi="標楷體"/>
          <w:b/>
          <w:sz w:val="30"/>
          <w:szCs w:val="30"/>
        </w:rPr>
        <w:t>學</w:t>
      </w:r>
      <w:r w:rsidR="00C82992">
        <w:rPr>
          <w:rFonts w:ascii="標楷體" w:eastAsia="標楷體" w:hAnsi="標楷體" w:hint="eastAsia"/>
          <w:b/>
          <w:sz w:val="30"/>
          <w:szCs w:val="30"/>
        </w:rPr>
        <w:t>114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47"/>
        <w:gridCol w:w="3147"/>
        <w:gridCol w:w="1252"/>
        <w:gridCol w:w="2974"/>
      </w:tblGrid>
      <w:tr w:rsidR="001A44FC" w14:paraId="26AE5A67" w14:textId="77777777"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B4BBC60" w14:textId="77777777" w:rsidR="001A44FC" w:rsidRDefault="0000000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7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3866A72" w14:textId="745AFBA9" w:rsidR="001A44FC" w:rsidRPr="001520DA" w:rsidRDefault="001520DA">
            <w:pPr>
              <w:jc w:val="center"/>
              <w:rPr>
                <w:rFonts w:ascii="標楷體" w:eastAsia="標楷體" w:hAnsi="標楷體"/>
                <w:sz w:val="36"/>
              </w:rPr>
            </w:pPr>
            <w:r w:rsidRPr="001520DA">
              <w:rPr>
                <w:rFonts w:ascii="標楷體" w:eastAsia="標楷體" w:hAnsi="標楷體" w:cs="新細明體" w:hint="eastAsia"/>
                <w:sz w:val="36"/>
              </w:rPr>
              <w:t>教育部全民國防教育補充教材</w:t>
            </w:r>
          </w:p>
        </w:tc>
      </w:tr>
      <w:tr w:rsidR="001A44FC" w14:paraId="56B7AC06" w14:textId="77777777"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9CEE3BC" w14:textId="77777777" w:rsidR="001A44FC" w:rsidRDefault="0000000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7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1034D41" w14:textId="0899F144" w:rsidR="001A44FC" w:rsidRDefault="00544A7C">
            <w:pPr>
              <w:jc w:val="center"/>
              <w:rPr>
                <w:rFonts w:ascii="標楷體" w:eastAsia="標楷體" w:hAnsi="標楷體" w:hint="eastAsia"/>
                <w:color w:val="FF0000"/>
                <w:sz w:val="36"/>
              </w:rPr>
            </w:pPr>
            <w:r w:rsidRPr="00544A7C">
              <w:rPr>
                <w:rFonts w:ascii="標楷體" w:eastAsia="標楷體" w:hAnsi="標楷體" w:hint="eastAsia"/>
                <w:sz w:val="36"/>
              </w:rPr>
              <w:t>9/23</w:t>
            </w:r>
          </w:p>
        </w:tc>
      </w:tr>
      <w:tr w:rsidR="001A44FC" w14:paraId="2DECF87C" w14:textId="77777777"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F4F5438" w14:textId="77777777" w:rsidR="001A44FC" w:rsidRDefault="0000000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主講人</w:t>
            </w:r>
          </w:p>
        </w:tc>
        <w:tc>
          <w:tcPr>
            <w:tcW w:w="7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15ED3B8" w14:textId="38280A2F" w:rsidR="001A44FC" w:rsidRPr="00AF49A7" w:rsidRDefault="00AF49A7">
            <w:pPr>
              <w:jc w:val="center"/>
              <w:rPr>
                <w:rFonts w:ascii="標楷體" w:eastAsia="標楷體" w:hAnsi="標楷體"/>
                <w:sz w:val="36"/>
              </w:rPr>
            </w:pPr>
            <w:r w:rsidRPr="00AF49A7">
              <w:rPr>
                <w:rFonts w:ascii="標楷體" w:eastAsia="標楷體" w:hAnsi="標楷體" w:cs="新細明體" w:hint="eastAsia"/>
                <w:sz w:val="36"/>
              </w:rPr>
              <w:t>老師</w:t>
            </w:r>
          </w:p>
        </w:tc>
      </w:tr>
      <w:tr w:rsidR="001A44FC" w14:paraId="14A21F0D" w14:textId="77777777"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7058131" w14:textId="77777777" w:rsidR="001A44FC" w:rsidRDefault="00000000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93A1978" w14:textId="03CC761E" w:rsidR="001A44FC" w:rsidRPr="00C82992" w:rsidRDefault="00C82992">
            <w:pPr>
              <w:rPr>
                <w:rFonts w:ascii="標楷體" w:eastAsia="標楷體" w:hAnsi="標楷體"/>
                <w:sz w:val="36"/>
              </w:rPr>
            </w:pPr>
            <w:r w:rsidRPr="00C82992">
              <w:rPr>
                <w:rFonts w:ascii="標楷體" w:eastAsia="標楷體" w:hAnsi="標楷體" w:cs="新細明體" w:hint="eastAsia"/>
                <w:sz w:val="36"/>
              </w:rPr>
              <w:t>全校師生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4EFD89A" w14:textId="77777777" w:rsidR="001A44FC" w:rsidRDefault="00000000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05554C6" w14:textId="50DE4216" w:rsidR="001A44FC" w:rsidRDefault="00AF49A7" w:rsidP="00AF49A7">
            <w:pPr>
              <w:jc w:val="center"/>
              <w:rPr>
                <w:rFonts w:eastAsia="華康隸書體W5(P)"/>
                <w:sz w:val="36"/>
              </w:rPr>
            </w:pPr>
            <w:r>
              <w:rPr>
                <w:rFonts w:asciiTheme="minorEastAsia" w:eastAsiaTheme="minorEastAsia" w:hAnsiTheme="minorEastAsia" w:hint="eastAsia"/>
                <w:sz w:val="36"/>
              </w:rPr>
              <w:t>106</w:t>
            </w:r>
          </w:p>
        </w:tc>
      </w:tr>
      <w:tr w:rsidR="001A44FC" w14:paraId="3547B7ED" w14:textId="77777777" w:rsidTr="001520DA">
        <w:trPr>
          <w:cantSplit/>
          <w:trHeight w:val="1619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A8DF796" w14:textId="237FEBF1" w:rsidR="001A44FC" w:rsidRDefault="00000000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宣</w:t>
            </w:r>
            <w:r>
              <w:rPr>
                <w:rFonts w:eastAsia="標楷體"/>
                <w:sz w:val="36"/>
              </w:rPr>
              <w:t xml:space="preserve"> </w:t>
            </w:r>
            <w:proofErr w:type="gramStart"/>
            <w:r>
              <w:rPr>
                <w:rFonts w:eastAsia="標楷體"/>
                <w:sz w:val="36"/>
              </w:rPr>
              <w:t>導綱</w:t>
            </w:r>
            <w:proofErr w:type="gramEnd"/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要</w:t>
            </w:r>
          </w:p>
        </w:tc>
        <w:tc>
          <w:tcPr>
            <w:tcW w:w="7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BB0265D" w14:textId="5668F2ED" w:rsidR="001520DA" w:rsidRPr="001520DA" w:rsidRDefault="001520DA" w:rsidP="001520DA">
            <w:pPr>
              <w:pStyle w:val="ac"/>
              <w:numPr>
                <w:ilvl w:val="0"/>
                <w:numId w:val="2"/>
              </w:numPr>
              <w:ind w:leftChars="0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1520DA">
              <w:rPr>
                <w:rFonts w:ascii="標楷體" w:eastAsia="標楷體" w:hAnsi="標楷體" w:cs="新細明體" w:hint="eastAsia"/>
                <w:sz w:val="28"/>
                <w:szCs w:val="28"/>
              </w:rPr>
              <w:t>培養校園全民國防理念，提升學生憂患意識及愛國意志，使</w:t>
            </w:r>
            <w:r>
              <w:rPr>
                <w:rFonts w:ascii="標楷體" w:eastAsia="標楷體" w:hAnsi="標楷體" w:cs="新細明體" w:hint="eastAsia"/>
                <w:sz w:val="28"/>
                <w:szCs w:val="28"/>
              </w:rPr>
              <w:t>學生</w:t>
            </w:r>
            <w:r w:rsidRPr="001520DA">
              <w:rPr>
                <w:rFonts w:ascii="標楷體" w:eastAsia="標楷體" w:hAnsi="標楷體" w:cs="新細明體" w:hint="eastAsia"/>
                <w:sz w:val="28"/>
                <w:szCs w:val="28"/>
              </w:rPr>
              <w:t>對全民國防有正確認識及態度。</w:t>
            </w:r>
          </w:p>
          <w:p w14:paraId="27019B88" w14:textId="2CEC0951" w:rsidR="001520DA" w:rsidRPr="001520DA" w:rsidRDefault="001520DA" w:rsidP="001520DA">
            <w:pPr>
              <w:pStyle w:val="ac"/>
              <w:numPr>
                <w:ilvl w:val="0"/>
                <w:numId w:val="2"/>
              </w:numPr>
              <w:ind w:leftChars="0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1520DA">
              <w:rPr>
                <w:rFonts w:ascii="標楷體" w:eastAsia="標楷體" w:hAnsi="標楷體" w:cs="新細明體" w:hint="eastAsia"/>
                <w:sz w:val="28"/>
                <w:szCs w:val="28"/>
              </w:rPr>
              <w:t>用全民國防教育補充教材建立國防知識，推廣防衛國家</w:t>
            </w:r>
          </w:p>
          <w:p w14:paraId="2360025F" w14:textId="61871932" w:rsidR="001A44FC" w:rsidRPr="001520DA" w:rsidRDefault="001520DA" w:rsidP="001520DA">
            <w:pPr>
              <w:pStyle w:val="ac"/>
              <w:ind w:leftChars="0" w:left="360"/>
              <w:rPr>
                <w:rFonts w:ascii="標楷體" w:eastAsia="標楷體" w:hAnsi="標楷體" w:cs="新細明體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sz w:val="28"/>
                <w:szCs w:val="28"/>
              </w:rPr>
              <w:t>的</w:t>
            </w:r>
            <w:r w:rsidRPr="001520DA">
              <w:rPr>
                <w:rFonts w:ascii="標楷體" w:eastAsia="標楷體" w:hAnsi="標楷體" w:cs="新細明體" w:hint="eastAsia"/>
                <w:sz w:val="28"/>
                <w:szCs w:val="28"/>
              </w:rPr>
              <w:t>意識。</w:t>
            </w:r>
            <w:r w:rsidRPr="001520DA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</w:tr>
      <w:tr w:rsidR="001A44FC" w14:paraId="3A5A7B42" w14:textId="77777777">
        <w:trPr>
          <w:cantSplit/>
          <w:trHeight w:val="4131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B67C888" w14:textId="77777777" w:rsidR="001A44FC" w:rsidRDefault="00000000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7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AA2AEBB" w14:textId="79CFFBDD" w:rsidR="001A44FC" w:rsidRDefault="00815FD1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9028EAE" wp14:editId="44344A6B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-635</wp:posOffset>
                  </wp:positionV>
                  <wp:extent cx="3800475" cy="2849880"/>
                  <wp:effectExtent l="0" t="0" r="9525" b="762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84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color w:val="FF0000"/>
              </w:rPr>
              <w:t>相片至少2張</w:t>
            </w:r>
          </w:p>
          <w:p w14:paraId="111A356C" w14:textId="1801C34C" w:rsidR="001520DA" w:rsidRDefault="001520DA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11FA96DE" w14:textId="76FA4257" w:rsidR="001520DA" w:rsidRDefault="001520DA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56BC13AA" w14:textId="77777777" w:rsidR="001520DA" w:rsidRDefault="001520DA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4CD10630" w14:textId="77777777" w:rsidR="001520DA" w:rsidRDefault="001520DA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07CC3C1D" w14:textId="77777777" w:rsidR="001520DA" w:rsidRDefault="001520DA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240C987F" w14:textId="77777777" w:rsidR="001520DA" w:rsidRDefault="001520DA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3015225A" w14:textId="3D37B017" w:rsidR="001520DA" w:rsidRDefault="001520DA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12E0C3B3" w14:textId="2345FAFB" w:rsidR="001520DA" w:rsidRDefault="001520DA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14A21D1E" w14:textId="6EC086BC" w:rsidR="001520DA" w:rsidRDefault="001520DA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0501F1D5" w14:textId="047A5AF2" w:rsidR="001520DA" w:rsidRDefault="001520DA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47D9D041" w14:textId="641A622F" w:rsidR="001520DA" w:rsidRDefault="001520DA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35A4BB10" w14:textId="4A51D4D7" w:rsidR="001520DA" w:rsidRDefault="001520DA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73B4B6BE" w14:textId="42C284E0" w:rsidR="001520DA" w:rsidRDefault="001520DA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2E323FAF" w14:textId="795EDBF5" w:rsidR="001520DA" w:rsidRDefault="00AF49A7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F18301A" wp14:editId="12240CD5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81915</wp:posOffset>
                  </wp:positionV>
                  <wp:extent cx="3733800" cy="2799715"/>
                  <wp:effectExtent l="0" t="0" r="0" b="635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79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CCAC90" w14:textId="2BBC7EF2" w:rsidR="001520DA" w:rsidRDefault="001520DA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0B07F24F" w14:textId="40666817" w:rsidR="001520DA" w:rsidRDefault="001520DA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2E719C3A" w14:textId="0206B79F" w:rsidR="001520DA" w:rsidRDefault="001520DA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5B664DC9" w14:textId="52B44EC3" w:rsidR="001520DA" w:rsidRDefault="001520DA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1C09A574" w14:textId="5731B2CD" w:rsidR="001520DA" w:rsidRDefault="001520DA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2A90A1B1" w14:textId="051CD4E3" w:rsidR="001520DA" w:rsidRDefault="001520DA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1F5F5E88" w14:textId="77777777" w:rsidR="001520DA" w:rsidRDefault="001520DA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0EA21D0C" w14:textId="77777777" w:rsidR="001520DA" w:rsidRDefault="001520DA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68BFEB99" w14:textId="77777777" w:rsidR="001520DA" w:rsidRDefault="001520DA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0E10A9AA" w14:textId="77777777" w:rsidR="001520DA" w:rsidRDefault="001520DA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11C6961C" w14:textId="77777777" w:rsidR="001520DA" w:rsidRDefault="001520DA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6F101C0B" w14:textId="77777777" w:rsidR="001520DA" w:rsidRDefault="001520DA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14073232" w14:textId="77777777" w:rsidR="001520DA" w:rsidRDefault="001520DA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  <w:p w14:paraId="7784BD2E" w14:textId="77777777" w:rsidR="001520DA" w:rsidRDefault="001520DA" w:rsidP="001520DA"/>
        </w:tc>
      </w:tr>
    </w:tbl>
    <w:p w14:paraId="3C375C08" w14:textId="648C5373" w:rsidR="001A44FC" w:rsidRDefault="0000000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承辦人：</w:t>
      </w:r>
      <w:r w:rsidR="00AF49A7">
        <w:rPr>
          <w:rFonts w:ascii="標楷體" w:eastAsia="標楷體" w:hAnsi="標楷體" w:hint="eastAsia"/>
          <w:sz w:val="28"/>
          <w:szCs w:val="28"/>
        </w:rPr>
        <w:t>陳美如</w:t>
      </w:r>
      <w:r>
        <w:rPr>
          <w:rFonts w:ascii="標楷體" w:eastAsia="標楷體" w:hAnsi="標楷體"/>
          <w:sz w:val="28"/>
          <w:szCs w:val="28"/>
        </w:rPr>
        <w:t xml:space="preserve">         單位主管：</w:t>
      </w:r>
      <w:r w:rsidR="00AF49A7">
        <w:rPr>
          <w:rFonts w:ascii="標楷體" w:eastAsia="標楷體" w:hAnsi="標楷體" w:hint="eastAsia"/>
          <w:sz w:val="28"/>
          <w:szCs w:val="28"/>
        </w:rPr>
        <w:t>蘇文松</w:t>
      </w:r>
      <w:r>
        <w:rPr>
          <w:rFonts w:ascii="標楷體" w:eastAsia="標楷體" w:hAnsi="標楷體"/>
          <w:sz w:val="28"/>
          <w:szCs w:val="28"/>
        </w:rPr>
        <w:t xml:space="preserve">         校長：</w:t>
      </w:r>
      <w:r w:rsidR="00AF49A7">
        <w:rPr>
          <w:rFonts w:ascii="標楷體" w:eastAsia="標楷體" w:hAnsi="標楷體" w:hint="eastAsia"/>
          <w:sz w:val="28"/>
          <w:szCs w:val="28"/>
        </w:rPr>
        <w:t>謝鴻達</w:t>
      </w:r>
      <w:r>
        <w:rPr>
          <w:rFonts w:ascii="標楷體" w:eastAsia="標楷體" w:hAnsi="標楷體"/>
          <w:sz w:val="28"/>
          <w:szCs w:val="28"/>
        </w:rPr>
        <w:t xml:space="preserve">           </w:t>
      </w:r>
    </w:p>
    <w:p w14:paraId="32D27C91" w14:textId="77777777" w:rsidR="001A44FC" w:rsidRDefault="00000000">
      <w:r>
        <w:rPr>
          <w:rFonts w:ascii="標楷體" w:eastAsia="標楷體" w:hAnsi="標楷體"/>
          <w:sz w:val="28"/>
          <w:szCs w:val="28"/>
        </w:rPr>
        <w:t xml:space="preserve">          </w:t>
      </w:r>
    </w:p>
    <w:sectPr w:rsidR="001A44FC">
      <w:footerReference w:type="default" r:id="rId13"/>
      <w:pgSz w:w="11906" w:h="16838"/>
      <w:pgMar w:top="1134" w:right="1588" w:bottom="1134" w:left="1588" w:header="851" w:footer="794" w:gutter="0"/>
      <w:cols w:space="720"/>
      <w:docGrid w:type="lines" w:linePitch="37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2BC33" w14:textId="77777777" w:rsidR="00350006" w:rsidRDefault="00350006">
      <w:r>
        <w:separator/>
      </w:r>
    </w:p>
  </w:endnote>
  <w:endnote w:type="continuationSeparator" w:id="0">
    <w:p w14:paraId="3A4CD2BE" w14:textId="77777777" w:rsidR="00350006" w:rsidRDefault="00350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隸書體W5(P)">
    <w:altName w:val="Calibri"/>
    <w:charset w:val="00"/>
    <w:family w:val="script"/>
    <w:pitch w:val="variable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40111" w14:textId="77777777" w:rsidR="00CF01E8" w:rsidRDefault="00000000">
    <w:pPr>
      <w:pStyle w:val="a5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>
      <w:rPr>
        <w:lang w:val="zh-TW"/>
      </w:rPr>
      <w:t>1</w:t>
    </w:r>
    <w:r>
      <w:rPr>
        <w:lang w:val="zh-TW"/>
      </w:rPr>
      <w:fldChar w:fldCharType="end"/>
    </w:r>
  </w:p>
  <w:p w14:paraId="2D49916A" w14:textId="77777777" w:rsidR="00CF01E8" w:rsidRDefault="00CF01E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FC55D" w14:textId="77777777" w:rsidR="00350006" w:rsidRDefault="00350006">
      <w:r>
        <w:rPr>
          <w:color w:val="000000"/>
        </w:rPr>
        <w:separator/>
      </w:r>
    </w:p>
  </w:footnote>
  <w:footnote w:type="continuationSeparator" w:id="0">
    <w:p w14:paraId="217E3C8B" w14:textId="77777777" w:rsidR="00350006" w:rsidRDefault="003500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41BD6"/>
    <w:multiLevelType w:val="hybridMultilevel"/>
    <w:tmpl w:val="1D5225B8"/>
    <w:lvl w:ilvl="0" w:tplc="C9AC4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D71134"/>
    <w:multiLevelType w:val="hybridMultilevel"/>
    <w:tmpl w:val="6A5EF196"/>
    <w:lvl w:ilvl="0" w:tplc="EB3289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421174837">
    <w:abstractNumId w:val="1"/>
  </w:num>
  <w:num w:numId="2" w16cid:durableId="704986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4FC"/>
    <w:rsid w:val="0002540C"/>
    <w:rsid w:val="001520DA"/>
    <w:rsid w:val="001A44FC"/>
    <w:rsid w:val="00350006"/>
    <w:rsid w:val="00544A7C"/>
    <w:rsid w:val="00572837"/>
    <w:rsid w:val="006F4BC8"/>
    <w:rsid w:val="00712B5D"/>
    <w:rsid w:val="007476D5"/>
    <w:rsid w:val="00751CC2"/>
    <w:rsid w:val="007E1DC8"/>
    <w:rsid w:val="00815FD1"/>
    <w:rsid w:val="008A4CFD"/>
    <w:rsid w:val="009C5BB6"/>
    <w:rsid w:val="00A86793"/>
    <w:rsid w:val="00AC1691"/>
    <w:rsid w:val="00AF49A7"/>
    <w:rsid w:val="00C82992"/>
    <w:rsid w:val="00CF01E8"/>
    <w:rsid w:val="00EE5052"/>
    <w:rsid w:val="00F71C68"/>
    <w:rsid w:val="00F90416"/>
    <w:rsid w:val="00F90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99128F"/>
  <w15:docId w15:val="{3E7403A1-824C-4174-B0DA-5A589ACC1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rPr>
      <w:kern w:val="3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rPr>
      <w:kern w:val="3"/>
    </w:rPr>
  </w:style>
  <w:style w:type="paragraph" w:styleId="a7">
    <w:name w:val="Balloon Text"/>
    <w:basedOn w:val="a"/>
    <w:rPr>
      <w:rFonts w:ascii="Cambria" w:hAnsi="Cambria"/>
      <w:sz w:val="18"/>
      <w:szCs w:val="18"/>
    </w:rPr>
  </w:style>
  <w:style w:type="character" w:customStyle="1" w:styleId="a8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character" w:styleId="a9">
    <w:name w:val="Hyperlink"/>
    <w:rPr>
      <w:color w:val="0000FF"/>
      <w:u w:val="single"/>
    </w:rPr>
  </w:style>
  <w:style w:type="character" w:styleId="aa">
    <w:name w:val="FollowedHyperlink"/>
    <w:rPr>
      <w:color w:val="800080"/>
      <w:u w:val="single"/>
    </w:rPr>
  </w:style>
  <w:style w:type="character" w:customStyle="1" w:styleId="ab">
    <w:name w:val="未解析的提及項目"/>
    <w:rPr>
      <w:color w:val="605E5C"/>
      <w:shd w:val="clear" w:color="auto" w:fill="E1DFDD"/>
    </w:rPr>
  </w:style>
  <w:style w:type="paragraph" w:styleId="ac">
    <w:name w:val="List Paragraph"/>
    <w:basedOn w:val="a"/>
    <w:uiPriority w:val="34"/>
    <w:qFormat/>
    <w:rsid w:val="001520D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129</Words>
  <Characters>741</Characters>
  <Application>Microsoft Office Word</Application>
  <DocSecurity>0</DocSecurity>
  <Lines>6</Lines>
  <Paragraphs>1</Paragraphs>
  <ScaleCrop>false</ScaleCrop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subject/>
  <dc:creator>Statue of Liberty</dc:creator>
  <cp:lastModifiedBy>user</cp:lastModifiedBy>
  <cp:revision>18</cp:revision>
  <cp:lastPrinted>2022-04-06T08:58:00Z</cp:lastPrinted>
  <dcterms:created xsi:type="dcterms:W3CDTF">2025-08-25T23:53:00Z</dcterms:created>
  <dcterms:modified xsi:type="dcterms:W3CDTF">2025-10-01T00:30:00Z</dcterms:modified>
</cp:coreProperties>
</file>