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F2CB" w14:textId="503856D1" w:rsidR="009A3510" w:rsidRPr="00222ED3" w:rsidRDefault="009A3510" w:rsidP="009A3510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>
        <w:rPr>
          <w:rFonts w:ascii="標楷體" w:eastAsia="標楷體" w:hAnsi="標楷體" w:hint="eastAsia"/>
          <w:b/>
          <w:sz w:val="30"/>
          <w:szCs w:val="30"/>
        </w:rPr>
        <w:t>王功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國民</w:t>
      </w:r>
      <w:r>
        <w:rPr>
          <w:rFonts w:ascii="標楷體" w:eastAsia="標楷體" w:hAnsi="標楷體" w:hint="eastAsia"/>
          <w:b/>
          <w:sz w:val="30"/>
          <w:szCs w:val="30"/>
        </w:rPr>
        <w:t>小學11</w:t>
      </w:r>
      <w:r w:rsidR="00420275">
        <w:rPr>
          <w:rFonts w:ascii="標楷體" w:eastAsia="標楷體" w:hAnsi="標楷體" w:hint="eastAsia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</w:t>
      </w:r>
      <w:r w:rsidR="000222A4">
        <w:rPr>
          <w:rFonts w:ascii="標楷體" w:eastAsia="標楷體" w:hAnsi="標楷體" w:hint="eastAsia"/>
          <w:b/>
          <w:sz w:val="30"/>
          <w:szCs w:val="30"/>
        </w:rPr>
        <w:t>成果表</w:t>
      </w:r>
      <w:r w:rsidR="00EB54AD">
        <w:rPr>
          <w:rFonts w:ascii="標楷體" w:eastAsia="標楷體" w:hAnsi="標楷體" w:hint="eastAsia"/>
          <w:b/>
          <w:sz w:val="30"/>
          <w:szCs w:val="30"/>
        </w:rPr>
        <w:t>二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宣導活動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  <w:gridCol w:w="3798"/>
        <w:gridCol w:w="1508"/>
        <w:gridCol w:w="3588"/>
      </w:tblGrid>
      <w:tr w:rsidR="009A3510" w14:paraId="77F3CF2E" w14:textId="77777777" w:rsidTr="005B1A2C">
        <w:trPr>
          <w:trHeight w:val="812"/>
        </w:trPr>
        <w:tc>
          <w:tcPr>
            <w:tcW w:w="771" w:type="pct"/>
            <w:vAlign w:val="center"/>
          </w:tcPr>
          <w:p w14:paraId="1D7B3821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14:paraId="1B25106C" w14:textId="77777777" w:rsidR="009A3510" w:rsidRPr="00370563" w:rsidRDefault="009A3510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370563">
              <w:rPr>
                <w:rFonts w:ascii="標楷體" w:eastAsia="標楷體" w:hAnsi="標楷體" w:hint="eastAsia"/>
                <w:sz w:val="36"/>
              </w:rPr>
              <w:t>防空演習成果</w:t>
            </w:r>
          </w:p>
        </w:tc>
      </w:tr>
      <w:tr w:rsidR="009A3510" w14:paraId="4ADCB5F2" w14:textId="77777777" w:rsidTr="005B1A2C">
        <w:trPr>
          <w:trHeight w:val="795"/>
        </w:trPr>
        <w:tc>
          <w:tcPr>
            <w:tcW w:w="771" w:type="pct"/>
            <w:vAlign w:val="center"/>
          </w:tcPr>
          <w:p w14:paraId="5F6010A5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14:paraId="036B6A61" w14:textId="614D3752" w:rsidR="009A3510" w:rsidRPr="00370563" w:rsidRDefault="009A3510" w:rsidP="005E3BCA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11</w:t>
            </w:r>
            <w:r w:rsidR="003C4B37">
              <w:rPr>
                <w:rFonts w:ascii="標楷體" w:eastAsia="標楷體" w:hAnsi="標楷體" w:hint="eastAsia"/>
                <w:sz w:val="36"/>
              </w:rPr>
              <w:t>4</w:t>
            </w:r>
            <w:r>
              <w:rPr>
                <w:rFonts w:ascii="標楷體" w:eastAsia="標楷體" w:hAnsi="標楷體"/>
                <w:sz w:val="36"/>
              </w:rPr>
              <w:t>年9月</w:t>
            </w:r>
            <w:r w:rsidR="00F2163F">
              <w:rPr>
                <w:rFonts w:ascii="標楷體" w:eastAsia="標楷體" w:hAnsi="標楷體" w:hint="eastAsia"/>
                <w:sz w:val="36"/>
              </w:rPr>
              <w:t>9</w:t>
            </w:r>
            <w:r>
              <w:rPr>
                <w:rFonts w:ascii="標楷體" w:eastAsia="標楷體" w:hAnsi="標楷體"/>
                <w:sz w:val="36"/>
              </w:rPr>
              <w:t>日防</w:t>
            </w:r>
            <w:r w:rsidR="00BB4252">
              <w:rPr>
                <w:rFonts w:ascii="標楷體" w:eastAsia="標楷體" w:hAnsi="標楷體" w:hint="eastAsia"/>
                <w:sz w:val="36"/>
              </w:rPr>
              <w:t>空演習宣導</w:t>
            </w:r>
          </w:p>
        </w:tc>
      </w:tr>
      <w:tr w:rsidR="009A3510" w14:paraId="04704574" w14:textId="77777777" w:rsidTr="005B1A2C">
        <w:trPr>
          <w:trHeight w:val="812"/>
        </w:trPr>
        <w:tc>
          <w:tcPr>
            <w:tcW w:w="771" w:type="pct"/>
            <w:vAlign w:val="center"/>
          </w:tcPr>
          <w:p w14:paraId="103CF349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主持人</w:t>
            </w:r>
          </w:p>
        </w:tc>
        <w:tc>
          <w:tcPr>
            <w:tcW w:w="4229" w:type="pct"/>
            <w:gridSpan w:val="3"/>
          </w:tcPr>
          <w:p w14:paraId="0D4E005A" w14:textId="0F4B4757" w:rsidR="009A3510" w:rsidRPr="004728C7" w:rsidRDefault="00F2163F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王功派出所</w:t>
            </w:r>
          </w:p>
        </w:tc>
      </w:tr>
      <w:tr w:rsidR="009A3510" w14:paraId="17F3173F" w14:textId="77777777" w:rsidTr="005B1A2C">
        <w:trPr>
          <w:trHeight w:val="812"/>
        </w:trPr>
        <w:tc>
          <w:tcPr>
            <w:tcW w:w="771" w:type="pct"/>
            <w:vAlign w:val="center"/>
          </w:tcPr>
          <w:p w14:paraId="622534ED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14:paraId="486C545E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1-6</w:t>
            </w:r>
            <w:r>
              <w:rPr>
                <w:rFonts w:eastAsia="標楷體"/>
                <w:sz w:val="36"/>
              </w:rPr>
              <w:t>年級師生</w:t>
            </w:r>
          </w:p>
        </w:tc>
        <w:tc>
          <w:tcPr>
            <w:tcW w:w="717" w:type="pct"/>
          </w:tcPr>
          <w:p w14:paraId="7EED860B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人數</w:t>
            </w:r>
          </w:p>
        </w:tc>
        <w:tc>
          <w:tcPr>
            <w:tcW w:w="1706" w:type="pct"/>
          </w:tcPr>
          <w:p w14:paraId="793C4369" w14:textId="77777777" w:rsidR="009A3510" w:rsidRDefault="00145135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180</w:t>
            </w:r>
          </w:p>
        </w:tc>
      </w:tr>
      <w:tr w:rsidR="009A3510" w14:paraId="6D2BD8C5" w14:textId="77777777" w:rsidTr="005B1A2C">
        <w:trPr>
          <w:cantSplit/>
          <w:trHeight w:val="4337"/>
        </w:trPr>
        <w:tc>
          <w:tcPr>
            <w:tcW w:w="771" w:type="pct"/>
            <w:textDirection w:val="tbRlV"/>
            <w:vAlign w:val="center"/>
          </w:tcPr>
          <w:p w14:paraId="63CF885A" w14:textId="77777777"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導（活動）綱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229" w:type="pct"/>
            <w:gridSpan w:val="3"/>
          </w:tcPr>
          <w:p w14:paraId="17C7847F" w14:textId="5EE2D60B" w:rsidR="007814F9" w:rsidRPr="000E1AA5" w:rsidRDefault="000E1AA5" w:rsidP="007814F9">
            <w:pPr>
              <w:spacing w:line="500" w:lineRule="exact"/>
              <w:rPr>
                <w:rFonts w:ascii="標楷體" w:eastAsia="標楷體" w:hAnsi="標楷體"/>
                <w:sz w:val="32"/>
                <w:szCs w:val="22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 xml:space="preserve">    </w:t>
            </w:r>
            <w:r w:rsidR="007814F9" w:rsidRPr="000E1AA5">
              <w:rPr>
                <w:rFonts w:ascii="標楷體" w:eastAsia="標楷體" w:hAnsi="標楷體" w:hint="eastAsia"/>
                <w:sz w:val="32"/>
                <w:szCs w:val="22"/>
              </w:rPr>
              <w:t>配合全民國防教育，王功派出所的洪員警進行避難知識宣導， 還有避難的姿勢跟地震時的姿勢有一點差異喔！要遮眼和嘴巴微張，還認識了防空避難標示，知道要到哪裡避難喔！</w:t>
            </w:r>
          </w:p>
          <w:p w14:paraId="2BAED4F1" w14:textId="2BE62D0D" w:rsidR="009A3510" w:rsidRPr="007814F9" w:rsidRDefault="007814F9" w:rsidP="007814F9">
            <w:pPr>
              <w:spacing w:line="500" w:lineRule="exact"/>
              <w:rPr>
                <w:rFonts w:ascii="標楷體" w:eastAsia="標楷體" w:hAnsi="標楷體"/>
                <w:sz w:val="36"/>
              </w:rPr>
            </w:pPr>
            <w:r w:rsidRPr="000E1AA5">
              <w:rPr>
                <w:rFonts w:ascii="標楷體" w:eastAsia="標楷體" w:hAnsi="標楷體" w:hint="eastAsia"/>
                <w:sz w:val="32"/>
                <w:szCs w:val="22"/>
              </w:rPr>
              <w:t xml:space="preserve">        也和防震演練一樣，平常在家裡就要準備好避難包，學校總務處也是每年開學前就要再重新準備避難包，把過期的藥品、食品給</w:t>
            </w:r>
            <w:proofErr w:type="gramStart"/>
            <w:r w:rsidRPr="000E1AA5">
              <w:rPr>
                <w:rFonts w:ascii="標楷體" w:eastAsia="標楷體" w:hAnsi="標楷體" w:hint="eastAsia"/>
                <w:sz w:val="32"/>
                <w:szCs w:val="22"/>
              </w:rPr>
              <w:t>汰</w:t>
            </w:r>
            <w:proofErr w:type="gramEnd"/>
            <w:r w:rsidRPr="000E1AA5">
              <w:rPr>
                <w:rFonts w:ascii="標楷體" w:eastAsia="標楷體" w:hAnsi="標楷體" w:hint="eastAsia"/>
                <w:sz w:val="32"/>
                <w:szCs w:val="22"/>
              </w:rPr>
              <w:t>換，家長們也可以利用最近跟著孩子一起準備家裡的</w:t>
            </w:r>
            <w:proofErr w:type="gramStart"/>
            <w:r w:rsidRPr="000E1AA5">
              <w:rPr>
                <w:rFonts w:ascii="標楷體" w:eastAsia="標楷體" w:hAnsi="標楷體" w:hint="eastAsia"/>
                <w:sz w:val="32"/>
                <w:szCs w:val="22"/>
              </w:rPr>
              <w:t>避難包喔</w:t>
            </w:r>
            <w:proofErr w:type="gramEnd"/>
            <w:r w:rsidRPr="000E1AA5">
              <w:rPr>
                <w:rFonts w:ascii="標楷體" w:eastAsia="標楷體" w:hAnsi="標楷體" w:hint="eastAsia"/>
                <w:sz w:val="32"/>
                <w:szCs w:val="22"/>
              </w:rPr>
              <w:t>！</w:t>
            </w:r>
          </w:p>
        </w:tc>
      </w:tr>
      <w:tr w:rsidR="009A3510" w14:paraId="442286E0" w14:textId="77777777" w:rsidTr="005B1A2C">
        <w:trPr>
          <w:cantSplit/>
          <w:trHeight w:val="4661"/>
        </w:trPr>
        <w:tc>
          <w:tcPr>
            <w:tcW w:w="771" w:type="pct"/>
            <w:textDirection w:val="tbRlV"/>
            <w:vAlign w:val="center"/>
          </w:tcPr>
          <w:p w14:paraId="4627F8C0" w14:textId="77777777"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14:paraId="067EA8E8" w14:textId="0B9D600B" w:rsidR="009A3510" w:rsidRDefault="00F80565" w:rsidP="007814F9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2F7A4FBA" wp14:editId="1027D927">
                  <wp:extent cx="3476625" cy="2607968"/>
                  <wp:effectExtent l="0" t="0" r="0" b="1905"/>
                  <wp:docPr id="868690093" name="圖片 7" descr="一張含有 室內, 椅子, 傢俱, 白板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90093" name="圖片 7" descr="一張含有 室內, 椅子, 傢俱, 白板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419" cy="262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28ED4" w14:textId="77777777" w:rsidR="00E32557" w:rsidRDefault="00E32557" w:rsidP="00E32557">
      <w:pPr>
        <w:rPr>
          <w:rFonts w:ascii="標楷體" w:eastAsia="標楷體" w:hAnsi="標楷體"/>
          <w:sz w:val="28"/>
          <w:szCs w:val="28"/>
        </w:rPr>
      </w:pPr>
      <w:r w:rsidRPr="00222ED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>許家福            單位主管：莊雅媛          校長：洪文章</w:t>
      </w:r>
    </w:p>
    <w:p w14:paraId="75AB3F3F" w14:textId="486A18B4" w:rsidR="009A3510" w:rsidRPr="00E32557" w:rsidRDefault="009A3510" w:rsidP="00E32557">
      <w:pPr>
        <w:rPr>
          <w:rFonts w:ascii="新細明體" w:eastAsia="標楷體" w:hAnsi="新細明體"/>
          <w:b/>
          <w:sz w:val="28"/>
          <w:szCs w:val="28"/>
        </w:rPr>
      </w:pPr>
    </w:p>
    <w:sectPr w:rsidR="009A3510" w:rsidRPr="00E32557" w:rsidSect="00821BDA">
      <w:footerReference w:type="default" r:id="rId7"/>
      <w:pgSz w:w="11906" w:h="16838"/>
      <w:pgMar w:top="720" w:right="720" w:bottom="720" w:left="72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3572" w14:textId="77777777" w:rsidR="007378FE" w:rsidRDefault="007378FE" w:rsidP="009A3510">
      <w:r>
        <w:separator/>
      </w:r>
    </w:p>
  </w:endnote>
  <w:endnote w:type="continuationSeparator" w:id="0">
    <w:p w14:paraId="7FE77D9E" w14:textId="77777777" w:rsidR="007378FE" w:rsidRDefault="007378FE" w:rsidP="009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EFF8" w14:textId="77777777" w:rsidR="007814F9" w:rsidRDefault="0067179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35D7" w:rsidRPr="00DC35D7">
      <w:rPr>
        <w:noProof/>
        <w:lang w:val="zh-TW"/>
      </w:rPr>
      <w:t>5</w:t>
    </w:r>
    <w:r>
      <w:fldChar w:fldCharType="end"/>
    </w:r>
  </w:p>
  <w:p w14:paraId="03FCCE18" w14:textId="77777777" w:rsidR="007814F9" w:rsidRDefault="007814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AE90" w14:textId="77777777" w:rsidR="007378FE" w:rsidRDefault="007378FE" w:rsidP="009A3510">
      <w:r>
        <w:separator/>
      </w:r>
    </w:p>
  </w:footnote>
  <w:footnote w:type="continuationSeparator" w:id="0">
    <w:p w14:paraId="626992FA" w14:textId="77777777" w:rsidR="007378FE" w:rsidRDefault="007378FE" w:rsidP="009A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0E"/>
    <w:rsid w:val="000222A4"/>
    <w:rsid w:val="00036DBB"/>
    <w:rsid w:val="0008443F"/>
    <w:rsid w:val="000E1AA5"/>
    <w:rsid w:val="001268AF"/>
    <w:rsid w:val="00145135"/>
    <w:rsid w:val="001C4D42"/>
    <w:rsid w:val="00232367"/>
    <w:rsid w:val="00251ECC"/>
    <w:rsid w:val="002B14A2"/>
    <w:rsid w:val="003A6580"/>
    <w:rsid w:val="003C4B37"/>
    <w:rsid w:val="00420275"/>
    <w:rsid w:val="004502FA"/>
    <w:rsid w:val="004A3F4B"/>
    <w:rsid w:val="005B1A2C"/>
    <w:rsid w:val="005C4D48"/>
    <w:rsid w:val="006704E2"/>
    <w:rsid w:val="00671799"/>
    <w:rsid w:val="007378FE"/>
    <w:rsid w:val="00751B20"/>
    <w:rsid w:val="00767614"/>
    <w:rsid w:val="007814F9"/>
    <w:rsid w:val="007F33D3"/>
    <w:rsid w:val="00821BDA"/>
    <w:rsid w:val="00964218"/>
    <w:rsid w:val="009773D6"/>
    <w:rsid w:val="009A3510"/>
    <w:rsid w:val="00A10668"/>
    <w:rsid w:val="00B34277"/>
    <w:rsid w:val="00BB4252"/>
    <w:rsid w:val="00C25C29"/>
    <w:rsid w:val="00C4760E"/>
    <w:rsid w:val="00CA7A3E"/>
    <w:rsid w:val="00CC5F2D"/>
    <w:rsid w:val="00DC35D7"/>
    <w:rsid w:val="00E32557"/>
    <w:rsid w:val="00E40F94"/>
    <w:rsid w:val="00EA1DD7"/>
    <w:rsid w:val="00EB54AD"/>
    <w:rsid w:val="00F2163F"/>
    <w:rsid w:val="00F442CC"/>
    <w:rsid w:val="00F579BF"/>
    <w:rsid w:val="00F80565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6AB47"/>
  <w15:chartTrackingRefBased/>
  <w15:docId w15:val="{42DAD807-9287-4216-9DB4-7439D59E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14A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510"/>
    <w:rPr>
      <w:sz w:val="20"/>
      <w:szCs w:val="20"/>
    </w:rPr>
  </w:style>
  <w:style w:type="character" w:styleId="a7">
    <w:name w:val="Hyperlink"/>
    <w:rsid w:val="009A351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B14A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171</Characters>
  <Application>Microsoft Office Word</Application>
  <DocSecurity>0</DocSecurity>
  <Lines>14</Lines>
  <Paragraphs>18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WGES</dc:creator>
  <cp:keywords/>
  <dc:description/>
  <cp:lastModifiedBy>雅媛 莊</cp:lastModifiedBy>
  <cp:revision>11</cp:revision>
  <dcterms:created xsi:type="dcterms:W3CDTF">2025-12-11T01:36:00Z</dcterms:created>
  <dcterms:modified xsi:type="dcterms:W3CDTF">2025-12-11T01:47:00Z</dcterms:modified>
</cp:coreProperties>
</file>