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B" w:rsidRPr="00222ED3" w:rsidRDefault="00D850DB" w:rsidP="00D850DB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 w:rsidRPr="00222ED3">
        <w:rPr>
          <w:rFonts w:eastAsia="標楷體" w:hint="eastAsia"/>
          <w:b/>
          <w:sz w:val="30"/>
          <w:szCs w:val="30"/>
        </w:rPr>
        <w:t>彰化縣</w:t>
      </w:r>
      <w:r w:rsidR="00D5325F">
        <w:rPr>
          <w:rFonts w:eastAsia="標楷體" w:hint="eastAsia"/>
          <w:b/>
          <w:sz w:val="30"/>
          <w:szCs w:val="30"/>
        </w:rPr>
        <w:t>埔心</w:t>
      </w:r>
      <w:r w:rsidRPr="00222ED3">
        <w:rPr>
          <w:rFonts w:eastAsia="標楷體" w:hint="eastAsia"/>
          <w:b/>
          <w:sz w:val="30"/>
          <w:szCs w:val="30"/>
        </w:rPr>
        <w:t>國民</w:t>
      </w:r>
      <w:r w:rsidR="00CA04C0">
        <w:rPr>
          <w:rFonts w:eastAsia="標楷體" w:hint="eastAsia"/>
          <w:b/>
          <w:sz w:val="30"/>
          <w:szCs w:val="30"/>
        </w:rPr>
        <w:t>小</w:t>
      </w:r>
      <w:r w:rsidRPr="00222ED3">
        <w:rPr>
          <w:rFonts w:eastAsia="標楷體" w:hint="eastAsia"/>
          <w:b/>
          <w:sz w:val="30"/>
          <w:szCs w:val="30"/>
        </w:rPr>
        <w:t>學</w:t>
      </w:r>
      <w:r w:rsidR="009A7719">
        <w:rPr>
          <w:rFonts w:ascii="標楷體" w:eastAsia="標楷體" w:hAnsi="標楷體" w:hint="eastAsia"/>
          <w:b/>
          <w:sz w:val="30"/>
          <w:szCs w:val="30"/>
        </w:rPr>
        <w:t>1</w:t>
      </w:r>
      <w:r w:rsidR="00D5325F">
        <w:rPr>
          <w:rFonts w:ascii="標楷體" w:eastAsia="標楷體" w:hAnsi="標楷體" w:hint="eastAsia"/>
          <w:b/>
          <w:sz w:val="30"/>
          <w:szCs w:val="30"/>
        </w:rPr>
        <w:t>1</w:t>
      </w:r>
      <w:r w:rsidR="00EF34C9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p w:rsidR="00336B9D" w:rsidRPr="00D850DB" w:rsidRDefault="00336B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685"/>
        <w:gridCol w:w="2409"/>
        <w:gridCol w:w="2268"/>
        <w:gridCol w:w="1808"/>
      </w:tblGrid>
      <w:tr w:rsidR="00D850DB" w:rsidTr="00761676">
        <w:tc>
          <w:tcPr>
            <w:tcW w:w="2581" w:type="dxa"/>
            <w:gridSpan w:val="2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主    題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D850DB" w:rsidRPr="00A91942" w:rsidRDefault="00D532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英勇的國軍，謝謝您！</w:t>
            </w:r>
          </w:p>
        </w:tc>
      </w:tr>
      <w:tr w:rsidR="00A91942" w:rsidTr="00761676">
        <w:tc>
          <w:tcPr>
            <w:tcW w:w="2581" w:type="dxa"/>
            <w:gridSpan w:val="2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2409" w:type="dxa"/>
            <w:shd w:val="clear" w:color="auto" w:fill="auto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綜合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融入教學時間</w:t>
            </w:r>
          </w:p>
        </w:tc>
        <w:tc>
          <w:tcPr>
            <w:tcW w:w="1808" w:type="dxa"/>
            <w:shd w:val="clear" w:color="auto" w:fill="auto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40分鐘</w:t>
            </w:r>
          </w:p>
        </w:tc>
      </w:tr>
      <w:tr w:rsidR="00A91942" w:rsidTr="00761676">
        <w:tc>
          <w:tcPr>
            <w:tcW w:w="2581" w:type="dxa"/>
            <w:gridSpan w:val="2"/>
            <w:shd w:val="clear" w:color="auto" w:fill="auto"/>
            <w:vAlign w:val="center"/>
          </w:tcPr>
          <w:p w:rsidR="00D850DB" w:rsidRPr="00A91942" w:rsidRDefault="00D850DB" w:rsidP="00A919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設 計 者</w:t>
            </w:r>
          </w:p>
          <w:p w:rsidR="00D850DB" w:rsidRPr="00A91942" w:rsidRDefault="00D850DB" w:rsidP="00A919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教 學 者</w:t>
            </w:r>
          </w:p>
        </w:tc>
        <w:tc>
          <w:tcPr>
            <w:tcW w:w="2409" w:type="dxa"/>
            <w:shd w:val="clear" w:color="auto" w:fill="auto"/>
          </w:tcPr>
          <w:p w:rsidR="00D850DB" w:rsidRPr="00A91942" w:rsidRDefault="004C63A3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黃志偉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融入單元</w:t>
            </w:r>
          </w:p>
        </w:tc>
        <w:tc>
          <w:tcPr>
            <w:tcW w:w="1808" w:type="dxa"/>
            <w:shd w:val="clear" w:color="auto" w:fill="auto"/>
          </w:tcPr>
          <w:p w:rsidR="00E63B5A" w:rsidRDefault="00E63B5A" w:rsidP="00E63B5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翰林版</w:t>
            </w:r>
            <w:r w:rsidR="00D850DB" w:rsidRPr="00A91942">
              <w:rPr>
                <w:rFonts w:ascii="標楷體" w:eastAsia="標楷體" w:hAnsi="標楷體" w:hint="eastAsia"/>
                <w:sz w:val="20"/>
              </w:rPr>
              <w:t xml:space="preserve">第 </w:t>
            </w:r>
            <w:r>
              <w:rPr>
                <w:rFonts w:ascii="標楷體" w:eastAsia="標楷體" w:hAnsi="標楷體" w:hint="eastAsia"/>
                <w:sz w:val="20"/>
              </w:rPr>
              <w:t>十</w:t>
            </w:r>
            <w:r w:rsidR="00C0479D" w:rsidRPr="00A9194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D850DB" w:rsidRPr="00A91942">
              <w:rPr>
                <w:rFonts w:ascii="標楷體" w:eastAsia="標楷體" w:hAnsi="標楷體" w:hint="eastAsia"/>
                <w:sz w:val="20"/>
              </w:rPr>
              <w:t xml:space="preserve">冊 第 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="00D850DB" w:rsidRPr="00A91942">
              <w:rPr>
                <w:rFonts w:ascii="標楷體" w:eastAsia="標楷體" w:hAnsi="標楷體" w:hint="eastAsia"/>
                <w:sz w:val="20"/>
              </w:rPr>
              <w:t>單元</w:t>
            </w:r>
          </w:p>
          <w:p w:rsidR="00D850DB" w:rsidRPr="00A91942" w:rsidRDefault="00D850DB" w:rsidP="00E63B5A">
            <w:pPr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20"/>
              </w:rPr>
              <w:t>單元名稱：</w:t>
            </w:r>
            <w:r w:rsidR="00E63B5A">
              <w:rPr>
                <w:rFonts w:ascii="標楷體" w:eastAsia="標楷體" w:hAnsi="標楷體" w:hint="eastAsia"/>
                <w:sz w:val="20"/>
              </w:rPr>
              <w:t>化險為夷</w:t>
            </w:r>
          </w:p>
        </w:tc>
      </w:tr>
      <w:tr w:rsidR="00D850DB" w:rsidTr="00761676">
        <w:tc>
          <w:tcPr>
            <w:tcW w:w="2581" w:type="dxa"/>
            <w:gridSpan w:val="2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實施教學時間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0DB" w:rsidRPr="00A91942" w:rsidRDefault="00F62DD3" w:rsidP="00913C23">
            <w:pPr>
              <w:ind w:firstLineChars="21" w:firstLine="59"/>
              <w:rPr>
                <w:rFonts w:ascii="標楷體" w:eastAsia="標楷體" w:hAnsi="標楷體"/>
                <w:sz w:val="28"/>
                <w:szCs w:val="28"/>
              </w:rPr>
            </w:pP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63B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34C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850DB" w:rsidRPr="00A9194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13C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850DB" w:rsidRPr="00A9194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7B0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850DB" w:rsidRPr="00A9194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0DB" w:rsidRPr="00A91942" w:rsidRDefault="00D850DB" w:rsidP="00A9194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主要評量方式</w:t>
            </w:r>
          </w:p>
        </w:tc>
        <w:tc>
          <w:tcPr>
            <w:tcW w:w="1808" w:type="dxa"/>
            <w:shd w:val="clear" w:color="auto" w:fill="auto"/>
          </w:tcPr>
          <w:p w:rsidR="00D850DB" w:rsidRPr="00A91942" w:rsidRDefault="009A7719" w:rsidP="00D850D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口頭回答</w:t>
            </w:r>
          </w:p>
        </w:tc>
      </w:tr>
      <w:tr w:rsidR="00D850DB" w:rsidTr="00761676">
        <w:trPr>
          <w:trHeight w:val="2182"/>
        </w:trPr>
        <w:tc>
          <w:tcPr>
            <w:tcW w:w="896" w:type="dxa"/>
            <w:shd w:val="clear" w:color="auto" w:fill="auto"/>
            <w:vAlign w:val="center"/>
          </w:tcPr>
          <w:p w:rsidR="00D850DB" w:rsidRPr="00A91942" w:rsidRDefault="00D850DB" w:rsidP="00A9194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教</w:t>
            </w:r>
          </w:p>
          <w:p w:rsidR="00D850DB" w:rsidRPr="00A91942" w:rsidRDefault="00D850DB" w:rsidP="00A9194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學</w:t>
            </w:r>
          </w:p>
          <w:p w:rsidR="00D850DB" w:rsidRPr="00A91942" w:rsidRDefault="00D850DB" w:rsidP="00A9194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目</w:t>
            </w:r>
          </w:p>
          <w:p w:rsidR="00D850DB" w:rsidRDefault="00D850DB" w:rsidP="00A91942">
            <w:pPr>
              <w:spacing w:line="460" w:lineRule="exact"/>
              <w:jc w:val="center"/>
            </w:pPr>
            <w:r w:rsidRPr="00A91942">
              <w:rPr>
                <w:rFonts w:ascii="標楷體" w:eastAsia="標楷體" w:hAnsi="標楷體" w:hint="eastAsia"/>
                <w:sz w:val="32"/>
              </w:rPr>
              <w:t>標</w:t>
            </w:r>
          </w:p>
        </w:tc>
        <w:tc>
          <w:tcPr>
            <w:tcW w:w="8170" w:type="dxa"/>
            <w:gridSpan w:val="4"/>
            <w:shd w:val="clear" w:color="auto" w:fill="auto"/>
            <w:vAlign w:val="center"/>
          </w:tcPr>
          <w:p w:rsidR="00D850DB" w:rsidRPr="00A91942" w:rsidRDefault="00D850DB" w:rsidP="00A9194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一、提升學生對全民國防意識的觀念。</w:t>
            </w:r>
          </w:p>
          <w:p w:rsidR="00D850DB" w:rsidRPr="00A91942" w:rsidRDefault="00D850DB" w:rsidP="00A9194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二、建立學生能認識中華民國的國家軍隊。</w:t>
            </w:r>
          </w:p>
          <w:p w:rsidR="00D850DB" w:rsidRPr="00A91942" w:rsidRDefault="00D850DB" w:rsidP="00A9194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三、建立學生</w:t>
            </w:r>
            <w:r w:rsidR="00C0479D" w:rsidRPr="00A91942">
              <w:rPr>
                <w:rFonts w:ascii="標楷體" w:eastAsia="標楷體" w:hAnsi="標楷體" w:hint="eastAsia"/>
                <w:sz w:val="28"/>
                <w:szCs w:val="28"/>
              </w:rPr>
              <w:t>對國家的認同感並思考如何捍衛國家</w:t>
            </w:r>
            <w:r w:rsidRPr="00A919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850DB" w:rsidTr="00761676">
        <w:trPr>
          <w:trHeight w:val="2324"/>
        </w:trPr>
        <w:tc>
          <w:tcPr>
            <w:tcW w:w="896" w:type="dxa"/>
            <w:shd w:val="clear" w:color="auto" w:fill="auto"/>
            <w:vAlign w:val="center"/>
          </w:tcPr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教</w:t>
            </w:r>
          </w:p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學</w:t>
            </w:r>
          </w:p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內</w:t>
            </w:r>
          </w:p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容</w:t>
            </w:r>
          </w:p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綱</w:t>
            </w:r>
          </w:p>
          <w:p w:rsidR="00D850DB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t>要</w:t>
            </w:r>
          </w:p>
        </w:tc>
        <w:tc>
          <w:tcPr>
            <w:tcW w:w="8170" w:type="dxa"/>
            <w:gridSpan w:val="4"/>
            <w:shd w:val="clear" w:color="auto" w:fill="auto"/>
          </w:tcPr>
          <w:p w:rsidR="00DF413D" w:rsidRPr="00913C23" w:rsidRDefault="00DF413D" w:rsidP="00A91942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DF413D" w:rsidRPr="00913C23" w:rsidRDefault="00DF413D" w:rsidP="00A91942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播放有關台灣的軍隊與其使用的主要武器之圖片讓學生欣賞。</w:t>
            </w:r>
          </w:p>
          <w:p w:rsidR="00DF413D" w:rsidRPr="00913C23" w:rsidRDefault="00DF413D" w:rsidP="00A91942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發展活動</w:t>
            </w:r>
          </w:p>
          <w:p w:rsidR="00DF413D" w:rsidRPr="00913C23" w:rsidRDefault="00DF413D" w:rsidP="00A91942">
            <w:pPr>
              <w:spacing w:line="38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【發展活動一】認識我們的國軍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教師提問「誰知道中華民國軍的軍種?」請學生自由回答。</w:t>
            </w:r>
          </w:p>
          <w:p w:rsidR="00DF413D" w:rsidRPr="00913C23" w:rsidRDefault="00DF413D" w:rsidP="00A91942">
            <w:pPr>
              <w:spacing w:line="380" w:lineRule="exact"/>
              <w:ind w:left="48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〈</w:t>
            </w:r>
            <w:r w:rsidRPr="00913C23">
              <w:rPr>
                <w:rFonts w:ascii="標楷體" w:eastAsia="標楷體" w:hAnsi="標楷體" w:hint="eastAsia"/>
                <w:bCs/>
                <w:szCs w:val="28"/>
              </w:rPr>
              <w:t>以台灣現有的軍種大概分為</w:t>
            </w:r>
            <w:r w:rsidRPr="00913C23">
              <w:rPr>
                <w:rFonts w:ascii="標楷體" w:eastAsia="標楷體" w:hAnsi="標楷體" w:hint="eastAsia"/>
                <w:szCs w:val="28"/>
              </w:rPr>
              <w:t>陸軍、海軍、空軍、憲兵、聯勤、後備以及海巡人員〉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教師提問：「國家為什麼要成立三軍軍隊?」請學生回答,教師補充說明。〈要保衛國家安全〉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教師提問：「陸軍的任務是什麼?」請學生回答,教師並補充說明之。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教師提問：「海軍的任務是什麼?」請學生自由回答。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教師提問：「空軍的任務是什麼?」請學生自由回答,教師補充說明。</w:t>
            </w:r>
          </w:p>
          <w:p w:rsidR="00DF413D" w:rsidRPr="00913C23" w:rsidRDefault="00DF413D" w:rsidP="00A91942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教師提問：「憲兵的任務是什麼?」請學生自由回答,教師補充說明。</w:t>
            </w:r>
          </w:p>
          <w:p w:rsidR="00DF413D" w:rsidRPr="00913C23" w:rsidRDefault="00DF413D" w:rsidP="00A91942">
            <w:pPr>
              <w:spacing w:line="380" w:lineRule="exact"/>
              <w:ind w:leftChars="200" w:left="480" w:firstLineChars="100" w:firstLine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〈</w:t>
            </w:r>
            <w:r w:rsidRPr="00913C23">
              <w:rPr>
                <w:rFonts w:ascii="標楷體" w:eastAsia="標楷體" w:hAnsi="標楷體" w:cs="Arial"/>
                <w:color w:val="333333"/>
                <w:szCs w:val="28"/>
                <w:shd w:val="clear" w:color="auto" w:fill="D9D9D9"/>
              </w:rPr>
              <w:t>憲兵隸屬國防部，主掌軍事警察，協力社會治安、衛戍首都、警衛國防重要設施、機敏處所安全、支援三軍作戰。</w:t>
            </w:r>
            <w:r w:rsidRPr="00913C23">
              <w:rPr>
                <w:rFonts w:ascii="標楷體" w:eastAsia="標楷體" w:hAnsi="標楷體" w:hint="eastAsia"/>
                <w:szCs w:val="28"/>
              </w:rPr>
              <w:t>〉</w:t>
            </w:r>
          </w:p>
          <w:p w:rsidR="00DF413D" w:rsidRPr="00913C23" w:rsidRDefault="00DF413D" w:rsidP="00A91942">
            <w:pPr>
              <w:spacing w:line="380" w:lineRule="exact"/>
              <w:ind w:firstLineChars="200" w:firstLine="48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【發展活動二】保家衛國就看我</w:t>
            </w:r>
          </w:p>
          <w:p w:rsidR="00DF413D" w:rsidRPr="00913C23" w:rsidRDefault="00DF413D" w:rsidP="00A91942">
            <w:pPr>
              <w:spacing w:line="380" w:lineRule="exact"/>
              <w:ind w:leftChars="234" w:left="802" w:hangingChars="100" w:hanging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1. 老師：我們每個人都是台灣上的一份子，也應該都要為台灣盡一份心力。雖然現在我們還小，能做的不多，但心有多大，願就有多</w:t>
            </w:r>
            <w:r w:rsidRPr="00913C23">
              <w:rPr>
                <w:rFonts w:ascii="標楷體" w:eastAsia="標楷體" w:hAnsi="標楷體" w:hint="eastAsia"/>
                <w:szCs w:val="28"/>
              </w:rPr>
              <w:lastRenderedPageBreak/>
              <w:t xml:space="preserve">大；因此，現在一起立下志願，願大家一起替台灣做更多的事，讓我們的台灣能永存。 </w:t>
            </w:r>
          </w:p>
          <w:p w:rsidR="00DF413D" w:rsidRPr="00913C23" w:rsidRDefault="00DF413D" w:rsidP="00A91942">
            <w:pPr>
              <w:snapToGrid w:val="0"/>
              <w:spacing w:line="380" w:lineRule="exact"/>
              <w:ind w:leftChars="234" w:left="802" w:hangingChars="100" w:hanging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2. 學生填寫「志願單」，立下自己在不同時期的志願，可以如何來捍衛台灣，讓自己的國家更安全、更富強。</w:t>
            </w:r>
          </w:p>
          <w:p w:rsidR="00DF413D" w:rsidRPr="00913C23" w:rsidRDefault="00DF413D" w:rsidP="00A91942">
            <w:pPr>
              <w:snapToGrid w:val="0"/>
              <w:spacing w:line="380" w:lineRule="exact"/>
              <w:ind w:firstLineChars="200" w:firstLine="48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3. 教師朗誦大家的志願給全班聽。</w:t>
            </w:r>
          </w:p>
          <w:p w:rsidR="00DF413D" w:rsidRPr="00913C23" w:rsidRDefault="00DF413D" w:rsidP="00A91942">
            <w:p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三、 綜合活動：教師總結</w:t>
            </w:r>
          </w:p>
          <w:p w:rsidR="00DF413D" w:rsidRPr="00913C23" w:rsidRDefault="00DF413D" w:rsidP="00A91942">
            <w:pPr>
              <w:spacing w:line="380" w:lineRule="exact"/>
              <w:ind w:leftChars="284" w:left="682" w:firstLineChars="200" w:firstLine="48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教師綜合歸納，為此次「認識國軍並學習如何保衛國家」下註解，並做最後的講評，要讓小朋友學習以下觀念：</w:t>
            </w:r>
          </w:p>
          <w:p w:rsidR="00DF413D" w:rsidRPr="00913C23" w:rsidRDefault="00DF413D" w:rsidP="00A91942">
            <w:pPr>
              <w:spacing w:line="380" w:lineRule="exact"/>
              <w:ind w:leftChars="158" w:left="379" w:firstLineChars="100" w:firstLine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＊我們隨時保有憂患意識，增進國防知識及防衛國家的決心。</w:t>
            </w:r>
          </w:p>
          <w:p w:rsidR="00DF413D" w:rsidRPr="00913C23" w:rsidRDefault="00DF413D" w:rsidP="00A91942">
            <w:pPr>
              <w:spacing w:line="380" w:lineRule="exact"/>
              <w:ind w:leftChars="275" w:left="900" w:hangingChars="100" w:hanging="240"/>
              <w:rPr>
                <w:rFonts w:ascii="標楷體" w:eastAsia="標楷體" w:hAnsi="標楷體" w:cs="Arial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＊國家的盛衰必須由每個國民一起承擔，所以要一起攜手前進才行。</w:t>
            </w:r>
          </w:p>
          <w:p w:rsidR="00DF413D" w:rsidRPr="00913C23" w:rsidRDefault="00DF413D" w:rsidP="00A91942">
            <w:pPr>
              <w:spacing w:line="380" w:lineRule="exact"/>
              <w:ind w:leftChars="158" w:left="379" w:firstLineChars="100" w:firstLine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＊在台灣島上，我們是一個國家，要讓全世界看見我們。</w:t>
            </w:r>
          </w:p>
          <w:p w:rsidR="00DF413D" w:rsidRPr="00913C23" w:rsidRDefault="00DF413D" w:rsidP="00A91942">
            <w:pPr>
              <w:spacing w:line="380" w:lineRule="exact"/>
              <w:ind w:leftChars="275" w:left="900" w:hangingChars="100" w:hanging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＊一個國家的興盛是大家一起努力的成果，要懂得團結合作才能共創美好的未來。</w:t>
            </w:r>
          </w:p>
          <w:p w:rsidR="00DF413D" w:rsidRPr="00913C23" w:rsidRDefault="00DF413D" w:rsidP="00A91942">
            <w:pPr>
              <w:spacing w:line="380" w:lineRule="exact"/>
              <w:ind w:leftChars="275" w:left="900" w:hangingChars="100" w:hanging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＊每個人都是國家的一份子，我們要愛自己的國家，保護自己的國家。</w:t>
            </w:r>
          </w:p>
          <w:p w:rsidR="00DF413D" w:rsidRPr="00913C23" w:rsidRDefault="00DF413D" w:rsidP="00A91942">
            <w:pPr>
              <w:spacing w:line="380" w:lineRule="exact"/>
              <w:ind w:leftChars="275" w:left="900" w:hangingChars="100" w:hanging="240"/>
              <w:rPr>
                <w:rFonts w:ascii="標楷體" w:eastAsia="標楷體" w:hAnsi="標楷體"/>
                <w:szCs w:val="28"/>
              </w:rPr>
            </w:pPr>
            <w:r w:rsidRPr="00913C23">
              <w:rPr>
                <w:rFonts w:ascii="標楷體" w:eastAsia="標楷體" w:hAnsi="標楷體" w:hint="eastAsia"/>
                <w:szCs w:val="28"/>
              </w:rPr>
              <w:t>＊每一活動的成果，都是我們成長的紀錄，你要記住所學到的知識，應用在實際生活上。</w:t>
            </w:r>
          </w:p>
          <w:p w:rsidR="0001794F" w:rsidRPr="00913C23" w:rsidRDefault="0001794F" w:rsidP="00A91942">
            <w:pPr>
              <w:spacing w:line="3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F413D" w:rsidTr="00761676">
        <w:trPr>
          <w:trHeight w:val="4178"/>
        </w:trPr>
        <w:tc>
          <w:tcPr>
            <w:tcW w:w="896" w:type="dxa"/>
            <w:shd w:val="clear" w:color="auto" w:fill="auto"/>
            <w:vAlign w:val="center"/>
          </w:tcPr>
          <w:p w:rsidR="00DF413D" w:rsidRPr="00A91942" w:rsidRDefault="00DF413D" w:rsidP="00A91942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91942">
              <w:rPr>
                <w:rFonts w:ascii="標楷體" w:eastAsia="標楷體" w:hAnsi="標楷體" w:hint="eastAsia"/>
                <w:sz w:val="32"/>
              </w:rPr>
              <w:lastRenderedPageBreak/>
              <w:t>參考資料或教學照片</w:t>
            </w:r>
          </w:p>
        </w:tc>
        <w:tc>
          <w:tcPr>
            <w:tcW w:w="8170" w:type="dxa"/>
            <w:gridSpan w:val="4"/>
            <w:shd w:val="clear" w:color="auto" w:fill="auto"/>
          </w:tcPr>
          <w:p w:rsidR="00DF413D" w:rsidRPr="00A91942" w:rsidRDefault="00EF34C9" w:rsidP="00A91942">
            <w:pPr>
              <w:spacing w:line="380" w:lineRule="exact"/>
              <w:ind w:leftChars="275" w:left="900" w:hangingChars="10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2455544</wp:posOffset>
                  </wp:positionH>
                  <wp:positionV relativeFrom="paragraph">
                    <wp:posOffset>244475</wp:posOffset>
                  </wp:positionV>
                  <wp:extent cx="2574925" cy="2014855"/>
                  <wp:effectExtent l="0" t="0" r="0" b="4445"/>
                  <wp:wrapNone/>
                  <wp:docPr id="3" name="圖片 3" descr="3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241935</wp:posOffset>
                  </wp:positionV>
                  <wp:extent cx="2339340" cy="2014855"/>
                  <wp:effectExtent l="0" t="0" r="0" b="0"/>
                  <wp:wrapNone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7A8D" w:rsidRPr="00F45B88" w:rsidRDefault="00DF7A8D" w:rsidP="00DF7A8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45B88">
        <w:rPr>
          <w:rFonts w:ascii="標楷體" w:eastAsia="標楷體" w:hAnsi="標楷體" w:hint="eastAsia"/>
          <w:sz w:val="28"/>
          <w:szCs w:val="28"/>
        </w:rPr>
        <w:t>承辦人：</w:t>
      </w:r>
      <w:r w:rsidR="00761676">
        <w:rPr>
          <w:rFonts w:ascii="標楷體" w:eastAsia="標楷體" w:hAnsi="標楷體" w:hint="eastAsia"/>
          <w:sz w:val="28"/>
          <w:szCs w:val="28"/>
        </w:rPr>
        <w:t>黃志偉</w:t>
      </w:r>
      <w:r w:rsidRPr="00F45B8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45B88">
        <w:rPr>
          <w:rFonts w:ascii="標楷體" w:eastAsia="標楷體" w:hAnsi="標楷體" w:hint="eastAsia"/>
          <w:sz w:val="28"/>
          <w:szCs w:val="28"/>
        </w:rPr>
        <w:t>單位主管</w:t>
      </w:r>
      <w:r w:rsidRPr="00F45B88">
        <w:rPr>
          <w:rFonts w:ascii="標楷體" w:eastAsia="標楷體" w:hAnsi="標楷體" w:hint="eastAsia"/>
          <w:sz w:val="28"/>
          <w:szCs w:val="28"/>
        </w:rPr>
        <w:t>：</w:t>
      </w:r>
      <w:r w:rsidR="00761676">
        <w:rPr>
          <w:rFonts w:ascii="標楷體" w:eastAsia="標楷體" w:hAnsi="標楷體" w:hint="eastAsia"/>
          <w:sz w:val="28"/>
          <w:szCs w:val="28"/>
        </w:rPr>
        <w:t>陳禹嵐</w:t>
      </w:r>
      <w:r w:rsidRPr="00F45B88">
        <w:rPr>
          <w:rFonts w:ascii="標楷體" w:eastAsia="標楷體" w:hAnsi="標楷體" w:hint="eastAsia"/>
          <w:sz w:val="28"/>
          <w:szCs w:val="28"/>
        </w:rPr>
        <w:t xml:space="preserve">          校長：</w:t>
      </w:r>
      <w:r w:rsidR="00E63B5A" w:rsidRPr="00F45B88">
        <w:rPr>
          <w:rFonts w:ascii="標楷體" w:eastAsia="標楷體" w:hAnsi="標楷體" w:hint="eastAsia"/>
          <w:sz w:val="28"/>
          <w:szCs w:val="28"/>
        </w:rPr>
        <w:t>廖松圳</w:t>
      </w:r>
    </w:p>
    <w:p w:rsidR="00DF7A8D" w:rsidRPr="00DF7A8D" w:rsidRDefault="00D850DB" w:rsidP="00DF7A8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FC0954" w:rsidRPr="00FC0954" w:rsidRDefault="00FC0954"/>
    <w:sectPr w:rsidR="00FC0954" w:rsidRPr="00FC0954" w:rsidSect="00D850DB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01" w:rsidRDefault="00933601" w:rsidP="00F62DD3">
      <w:r>
        <w:separator/>
      </w:r>
    </w:p>
  </w:endnote>
  <w:endnote w:type="continuationSeparator" w:id="0">
    <w:p w:rsidR="00933601" w:rsidRDefault="00933601" w:rsidP="00F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01" w:rsidRDefault="00933601" w:rsidP="00F62DD3">
      <w:r>
        <w:separator/>
      </w:r>
    </w:p>
  </w:footnote>
  <w:footnote w:type="continuationSeparator" w:id="0">
    <w:p w:rsidR="00933601" w:rsidRDefault="00933601" w:rsidP="00F6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35C"/>
    <w:multiLevelType w:val="hybridMultilevel"/>
    <w:tmpl w:val="3238F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A9027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F70B3D"/>
    <w:multiLevelType w:val="hybridMultilevel"/>
    <w:tmpl w:val="FB2A1DC2"/>
    <w:lvl w:ilvl="0" w:tplc="538ED1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DFF2775"/>
    <w:multiLevelType w:val="hybridMultilevel"/>
    <w:tmpl w:val="ED56AAB0"/>
    <w:lvl w:ilvl="0" w:tplc="347CC9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D60FD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1AF2989"/>
    <w:multiLevelType w:val="hybridMultilevel"/>
    <w:tmpl w:val="959AB8BA"/>
    <w:lvl w:ilvl="0" w:tplc="6E54EB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B"/>
    <w:rsid w:val="0000435F"/>
    <w:rsid w:val="0001794F"/>
    <w:rsid w:val="0003183B"/>
    <w:rsid w:val="00032970"/>
    <w:rsid w:val="00037FEF"/>
    <w:rsid w:val="00055F4A"/>
    <w:rsid w:val="00096AF8"/>
    <w:rsid w:val="000A55F3"/>
    <w:rsid w:val="00146DAC"/>
    <w:rsid w:val="00177BB0"/>
    <w:rsid w:val="00187C98"/>
    <w:rsid w:val="001B7375"/>
    <w:rsid w:val="001E6797"/>
    <w:rsid w:val="00225513"/>
    <w:rsid w:val="0022775E"/>
    <w:rsid w:val="002449D4"/>
    <w:rsid w:val="002B2AE0"/>
    <w:rsid w:val="002D3D08"/>
    <w:rsid w:val="00336B9D"/>
    <w:rsid w:val="00352426"/>
    <w:rsid w:val="00360838"/>
    <w:rsid w:val="00363761"/>
    <w:rsid w:val="00393622"/>
    <w:rsid w:val="003E574A"/>
    <w:rsid w:val="0044201B"/>
    <w:rsid w:val="004820F6"/>
    <w:rsid w:val="00482D1C"/>
    <w:rsid w:val="0048347D"/>
    <w:rsid w:val="004A4C4F"/>
    <w:rsid w:val="004C63A3"/>
    <w:rsid w:val="00557B00"/>
    <w:rsid w:val="005D0023"/>
    <w:rsid w:val="005E23E1"/>
    <w:rsid w:val="005F1711"/>
    <w:rsid w:val="005F53B0"/>
    <w:rsid w:val="00601155"/>
    <w:rsid w:val="006251A6"/>
    <w:rsid w:val="006722C1"/>
    <w:rsid w:val="006935B5"/>
    <w:rsid w:val="00694055"/>
    <w:rsid w:val="006967BC"/>
    <w:rsid w:val="006C7283"/>
    <w:rsid w:val="006D0DE7"/>
    <w:rsid w:val="00714159"/>
    <w:rsid w:val="00733624"/>
    <w:rsid w:val="00743AD9"/>
    <w:rsid w:val="00747358"/>
    <w:rsid w:val="00761676"/>
    <w:rsid w:val="007A7622"/>
    <w:rsid w:val="007B3A83"/>
    <w:rsid w:val="007E5705"/>
    <w:rsid w:val="00800FB5"/>
    <w:rsid w:val="00816CAE"/>
    <w:rsid w:val="00874081"/>
    <w:rsid w:val="00882FC9"/>
    <w:rsid w:val="008E3749"/>
    <w:rsid w:val="00903686"/>
    <w:rsid w:val="00913C23"/>
    <w:rsid w:val="009241D9"/>
    <w:rsid w:val="00933601"/>
    <w:rsid w:val="00947FE3"/>
    <w:rsid w:val="00950172"/>
    <w:rsid w:val="00954876"/>
    <w:rsid w:val="00970994"/>
    <w:rsid w:val="0097789E"/>
    <w:rsid w:val="009844E3"/>
    <w:rsid w:val="0099602D"/>
    <w:rsid w:val="009A7719"/>
    <w:rsid w:val="009D3BCA"/>
    <w:rsid w:val="009F2139"/>
    <w:rsid w:val="00A35E89"/>
    <w:rsid w:val="00A56C77"/>
    <w:rsid w:val="00A6249A"/>
    <w:rsid w:val="00A91942"/>
    <w:rsid w:val="00AA6025"/>
    <w:rsid w:val="00AC7FB4"/>
    <w:rsid w:val="00B12A48"/>
    <w:rsid w:val="00B744FA"/>
    <w:rsid w:val="00BB3F2C"/>
    <w:rsid w:val="00BF2CC5"/>
    <w:rsid w:val="00C0479D"/>
    <w:rsid w:val="00C44B85"/>
    <w:rsid w:val="00CA04C0"/>
    <w:rsid w:val="00CA7EB3"/>
    <w:rsid w:val="00CB45B1"/>
    <w:rsid w:val="00CD2698"/>
    <w:rsid w:val="00D25F82"/>
    <w:rsid w:val="00D5325F"/>
    <w:rsid w:val="00D83951"/>
    <w:rsid w:val="00D850DB"/>
    <w:rsid w:val="00DE7942"/>
    <w:rsid w:val="00DF413D"/>
    <w:rsid w:val="00DF7A8D"/>
    <w:rsid w:val="00E1443F"/>
    <w:rsid w:val="00E24D1C"/>
    <w:rsid w:val="00E326A7"/>
    <w:rsid w:val="00E3317F"/>
    <w:rsid w:val="00E3568C"/>
    <w:rsid w:val="00E432B1"/>
    <w:rsid w:val="00E63B5A"/>
    <w:rsid w:val="00E90153"/>
    <w:rsid w:val="00EB1BED"/>
    <w:rsid w:val="00EC2F2B"/>
    <w:rsid w:val="00EE5462"/>
    <w:rsid w:val="00EF34C9"/>
    <w:rsid w:val="00F2770A"/>
    <w:rsid w:val="00F45B88"/>
    <w:rsid w:val="00F474C5"/>
    <w:rsid w:val="00F62DD3"/>
    <w:rsid w:val="00FB316F"/>
    <w:rsid w:val="00FC0954"/>
    <w:rsid w:val="00FD7720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B393"/>
  <w15:chartTrackingRefBased/>
  <w15:docId w15:val="{7F54CC05-E78D-4A02-93B8-006BDE5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0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850DB"/>
    <w:rPr>
      <w:color w:val="0000FF"/>
      <w:u w:val="single"/>
    </w:rPr>
  </w:style>
  <w:style w:type="character" w:styleId="a5">
    <w:name w:val="FollowedHyperlink"/>
    <w:rsid w:val="00D850DB"/>
    <w:rPr>
      <w:color w:val="800080"/>
      <w:u w:val="single"/>
    </w:rPr>
  </w:style>
  <w:style w:type="paragraph" w:styleId="Web">
    <w:name w:val="Normal (Web)"/>
    <w:basedOn w:val="a"/>
    <w:rsid w:val="00BB3F2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header"/>
    <w:basedOn w:val="a"/>
    <w:link w:val="a7"/>
    <w:rsid w:val="00F6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62DD3"/>
    <w:rPr>
      <w:kern w:val="2"/>
    </w:rPr>
  </w:style>
  <w:style w:type="paragraph" w:styleId="a8">
    <w:name w:val="footer"/>
    <w:basedOn w:val="a"/>
    <w:link w:val="a9"/>
    <w:rsid w:val="00F6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62D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>CMT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彰化縣○○國民○學○年全民國防教育融入各科教學活動設計單</dc:title>
  <dc:subject/>
  <dc:creator>TIGER-XP</dc:creator>
  <cp:keywords/>
  <cp:lastModifiedBy>user</cp:lastModifiedBy>
  <cp:revision>2</cp:revision>
  <dcterms:created xsi:type="dcterms:W3CDTF">2025-01-24T01:57:00Z</dcterms:created>
  <dcterms:modified xsi:type="dcterms:W3CDTF">2025-01-24T01:57:00Z</dcterms:modified>
</cp:coreProperties>
</file>