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BF" w:rsidRDefault="009B4DFB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:rsidR="00917CBF" w:rsidRDefault="009B4DF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0816C4">
        <w:rPr>
          <w:rFonts w:ascii="標楷體" w:eastAsia="標楷體" w:hAnsi="標楷體"/>
          <w:b/>
          <w:sz w:val="30"/>
          <w:szCs w:val="30"/>
        </w:rPr>
        <w:tab/>
      </w:r>
      <w:r w:rsidR="000816C4">
        <w:rPr>
          <w:rFonts w:ascii="標楷體" w:eastAsia="標楷體" w:hAnsi="標楷體" w:hint="eastAsia"/>
          <w:b/>
          <w:sz w:val="30"/>
          <w:szCs w:val="30"/>
        </w:rPr>
        <w:t>埔心</w:t>
      </w:r>
      <w:r>
        <w:rPr>
          <w:rFonts w:ascii="標楷體" w:eastAsia="標楷體" w:hAnsi="標楷體"/>
          <w:b/>
          <w:sz w:val="30"/>
          <w:szCs w:val="30"/>
        </w:rPr>
        <w:t>國民</w:t>
      </w:r>
      <w:r w:rsidR="000816C4">
        <w:rPr>
          <w:rFonts w:ascii="標楷體" w:eastAsia="標楷體" w:hAnsi="標楷體" w:hint="eastAsia"/>
          <w:b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</w:t>
      </w:r>
      <w:r w:rsidR="00A2034C">
        <w:rPr>
          <w:rFonts w:ascii="標楷體" w:eastAsia="標楷體" w:hAnsi="標楷體" w:hint="eastAsia"/>
          <w:b/>
          <w:sz w:val="30"/>
          <w:szCs w:val="30"/>
        </w:rPr>
        <w:t>11</w:t>
      </w:r>
      <w:r w:rsidR="00A2034C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68"/>
        <w:gridCol w:w="1260"/>
        <w:gridCol w:w="2951"/>
      </w:tblGrid>
      <w:tr w:rsidR="000816C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0816C4" w:rsidP="000816C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Pr="000816C4" w:rsidRDefault="000816C4" w:rsidP="000816C4">
            <w:pPr>
              <w:rPr>
                <w:rFonts w:eastAsia="標楷體"/>
                <w:sz w:val="36"/>
              </w:rPr>
            </w:pPr>
            <w:r w:rsidRPr="000816C4">
              <w:rPr>
                <w:rFonts w:eastAsia="標楷體" w:hint="eastAsia"/>
                <w:sz w:val="28"/>
              </w:rPr>
              <w:t>應用「全民國防教育全球資訊網」宣導全民國防教育</w:t>
            </w:r>
          </w:p>
        </w:tc>
      </w:tr>
      <w:tr w:rsidR="000816C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0816C4" w:rsidP="000816C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Pr="000816C4" w:rsidRDefault="00A2034C" w:rsidP="000816C4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/>
                <w:sz w:val="28"/>
              </w:rPr>
              <w:t>3</w:t>
            </w:r>
            <w:r w:rsidR="000816C4" w:rsidRPr="000816C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1</w:t>
            </w:r>
            <w:r w:rsidR="000816C4">
              <w:rPr>
                <w:rFonts w:eastAsia="標楷體" w:hint="eastAsia"/>
                <w:sz w:val="28"/>
              </w:rPr>
              <w:t>月</w:t>
            </w:r>
            <w:r w:rsidR="000816C4">
              <w:rPr>
                <w:rFonts w:eastAsia="標楷體" w:hint="eastAsia"/>
                <w:sz w:val="28"/>
              </w:rPr>
              <w:t>01</w:t>
            </w:r>
            <w:r w:rsidR="000816C4">
              <w:rPr>
                <w:rFonts w:eastAsia="標楷體" w:hint="eastAsia"/>
                <w:sz w:val="28"/>
              </w:rPr>
              <w:t>日</w:t>
            </w:r>
            <w:r w:rsidR="000816C4">
              <w:rPr>
                <w:rFonts w:eastAsia="標楷體" w:hint="eastAsia"/>
                <w:sz w:val="28"/>
              </w:rPr>
              <w:t>~112</w:t>
            </w:r>
            <w:r w:rsidR="000816C4">
              <w:rPr>
                <w:rFonts w:eastAsia="標楷體" w:hint="eastAsia"/>
                <w:sz w:val="28"/>
              </w:rPr>
              <w:t>年</w:t>
            </w:r>
            <w:r w:rsidR="000816C4">
              <w:rPr>
                <w:rFonts w:eastAsia="標楷體" w:hint="eastAsia"/>
                <w:sz w:val="28"/>
              </w:rPr>
              <w:t>12</w:t>
            </w:r>
            <w:r w:rsidR="000816C4">
              <w:rPr>
                <w:rFonts w:eastAsia="標楷體" w:hint="eastAsia"/>
                <w:sz w:val="28"/>
              </w:rPr>
              <w:t>月</w:t>
            </w:r>
            <w:r w:rsidR="000816C4">
              <w:rPr>
                <w:rFonts w:eastAsia="標楷體" w:hint="eastAsia"/>
                <w:sz w:val="28"/>
              </w:rPr>
              <w:t>31</w:t>
            </w:r>
          </w:p>
        </w:tc>
      </w:tr>
      <w:tr w:rsidR="000816C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0816C4" w:rsidP="000816C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Pr="000816C4" w:rsidRDefault="000816C4" w:rsidP="000816C4">
            <w:pPr>
              <w:rPr>
                <w:rFonts w:eastAsia="標楷體"/>
                <w:sz w:val="28"/>
              </w:rPr>
            </w:pPr>
            <w:r w:rsidRPr="000816C4">
              <w:rPr>
                <w:rFonts w:eastAsia="標楷體" w:hint="eastAsia"/>
                <w:sz w:val="28"/>
              </w:rPr>
              <w:t>黃志偉</w:t>
            </w:r>
            <w:bookmarkStart w:id="0" w:name="_GoBack"/>
            <w:bookmarkEnd w:id="0"/>
            <w:r w:rsidRPr="000816C4">
              <w:rPr>
                <w:rFonts w:eastAsia="標楷體" w:hint="eastAsia"/>
                <w:sz w:val="28"/>
              </w:rPr>
              <w:t>組長</w:t>
            </w:r>
          </w:p>
        </w:tc>
      </w:tr>
      <w:tr w:rsidR="000816C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0816C4" w:rsidP="000816C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Default="00987494" w:rsidP="000816C4">
            <w:pPr>
              <w:rPr>
                <w:rFonts w:eastAsia="華康隸書體W5(P)"/>
                <w:sz w:val="36"/>
              </w:rPr>
            </w:pPr>
            <w:r w:rsidRPr="00987494">
              <w:rPr>
                <w:rFonts w:eastAsia="標楷體" w:hint="eastAsia"/>
                <w:sz w:val="28"/>
              </w:rPr>
              <w:t>全校師生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Default="000816C4" w:rsidP="000816C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Default="00987494" w:rsidP="000816C4">
            <w:pPr>
              <w:rPr>
                <w:rFonts w:eastAsia="華康隸書體W5(P)"/>
                <w:sz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</w:rPr>
              <w:t>500</w:t>
            </w:r>
          </w:p>
        </w:tc>
      </w:tr>
      <w:tr w:rsidR="000816C4">
        <w:trPr>
          <w:cantSplit/>
          <w:trHeight w:val="479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0816C4" w:rsidP="000816C4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16C4" w:rsidRDefault="000816C4" w:rsidP="000816C4">
            <w:pPr>
              <w:snapToGrid w:val="0"/>
              <w:ind w:left="344" w:hanging="344"/>
            </w:pPr>
            <w:proofErr w:type="gramStart"/>
            <w:r w:rsidRPr="002A71A3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http://aode.mnd.gov.tw/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816C4" w:rsidRDefault="000816C4" w:rsidP="000816C4">
            <w:pPr>
              <w:snapToGrid w:val="0"/>
              <w:ind w:left="344" w:hanging="344"/>
            </w:pPr>
            <w:proofErr w:type="gramStart"/>
            <w:r w:rsidRPr="002A71A3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proofErr w:type="gramStart"/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0816C4" w:rsidRPr="002A71A3" w:rsidRDefault="000816C4" w:rsidP="000816C4">
            <w:pPr>
              <w:rPr>
                <w:rFonts w:ascii="標楷體" w:eastAsia="標楷體" w:hAnsi="標楷體"/>
                <w:b/>
              </w:rPr>
            </w:pPr>
            <w:r w:rsidRPr="002A71A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、利用網站讓學生了解全民國防的意義。</w:t>
            </w:r>
          </w:p>
          <w:p w:rsidR="000816C4" w:rsidRPr="002A71A3" w:rsidRDefault="000816C4" w:rsidP="000816C4">
            <w:pPr>
              <w:rPr>
                <w:rFonts w:ascii="標楷體" w:eastAsia="標楷體" w:hAnsi="標楷體"/>
                <w:b/>
              </w:rPr>
            </w:pPr>
            <w:r w:rsidRPr="002A71A3">
              <w:rPr>
                <w:rFonts w:ascii="標楷體" w:eastAsia="標楷體" w:hAnsi="標楷體" w:hint="eastAsia"/>
                <w:b/>
              </w:rPr>
              <w:t>2、利用網站宣導全民國防的各項活動，鼓勵學生參加</w:t>
            </w:r>
            <w:r w:rsidRPr="002A71A3">
              <w:rPr>
                <w:rFonts w:ascii="標楷體" w:eastAsia="標楷體" w:hAnsi="標楷體"/>
                <w:b/>
              </w:rPr>
              <w:t>。</w:t>
            </w:r>
          </w:p>
          <w:p w:rsidR="000816C4" w:rsidRPr="000816C4" w:rsidRDefault="000816C4" w:rsidP="000816C4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0816C4">
        <w:trPr>
          <w:cantSplit/>
          <w:trHeight w:val="413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0816C4" w:rsidP="000816C4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6C4" w:rsidRDefault="009B6204" w:rsidP="009B62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AA2AE" wp14:editId="119FC09C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2797810</wp:posOffset>
                      </wp:positionV>
                      <wp:extent cx="657225" cy="304800"/>
                      <wp:effectExtent l="19050" t="1905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545C" id="矩形 4" o:spid="_x0000_s1026" style="position:absolute;margin-left:286.2pt;margin-top:220.3pt;width:5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h/pgIAAIsFAAAOAAAAZHJzL2Uyb0RvYy54bWysVM1uEzEQviPxDpbvdDchaUPUTRW1CkKq&#10;2ooW9ex47awlr8fYTjbhZZC48RA8DuI1GHt/GpWKAyIHx7Mz843nm5/zi32tyU44r8AUdHSSUyIM&#10;h1KZTUE/PazezCjxgZmSaTCioAfh6cXi9avzxs7FGCrQpXAEQYyfN7agVQh2nmWeV6Jm/gSsMKiU&#10;4GoWUHSbrHSsQfRaZ+M8P80acKV1wIX3+PWqVdJFwpdS8HArpReB6ILi20I6XTrX8cwW52y+ccxW&#10;infPYP/wipopg0EHqCsWGNk69QdUrbgDDzKccKgzkFJxkXLAbEb5s2zuK2ZFygXJ8Xagyf8/WH6z&#10;u3NElQWdUGJYjSX69fX7zx/fyCRy01g/R5N7e+c6yeM1JrqXro7/mALZJz4PA59iHwjHj6fTs/F4&#10;SglH1dt8MssT39mTs3U+vBdQk3gpqMNyJRbZ7toHDIimvUmMZWCltE4l04Y0BR3PpmfT5OFBqzJq&#10;o513m/WldmTHsOqrVY6/mAyiHZmhpA1+jCm2SaVbOGgRMbT5KCQSg2mM2wixJcUAyzgXJoxaVcVK&#10;0UabHgfrPVLoBBiRJb5ywO4AessWpMdu39zZR1eROnpwzv/2sNZ58EiRwYTBuVYG3EsAGrPqIrf2&#10;PUktNZGlNZQHbBsH7Tx5y1cKK3jNfLhjDgcIRw2XQrjFQ2rASkF3o6QC9+Wl79Ee+xq1lDQ4kAX1&#10;n7fMCUr0B4Md/240mcQJTsIEOwsFd6xZH2vMtr4ErP4I14/l6Rrtg+6v0kH9iLtjGaOiihmOsQvK&#10;g+uFy9AuCtw+XCyXyQyn1rJwbe4tj+CR1dihD/tH5mzXxgH7/wb64WXzZ93c2kZPA8ttAKlSqz/x&#10;2vGNE58ap9tOcaUcy8nqaYcufgMAAP//AwBQSwMEFAAGAAgAAAAhABZS0/bgAAAACwEAAA8AAABk&#10;cnMvZG93bnJldi54bWxMj8FOwzAMhu9IvENkJC6IpUxdVkrTCTEhbpMoaFzdJmsrGqdqsq3w9JgT&#10;HG1/+v39xWZ2gzjZKfSeNNwtEhCWGm96ajW8vz3fZiBCRDI4eLIavmyATXl5UWBu/Jle7amKreAQ&#10;Cjlq6GIccylD01mHYeFHS3w7+Mlh5HFqpZnwzOFukMskUdJhT/yhw9E+dbb5rI5OQ70fh+/D1n3M&#10;+0oR7l52SNsbra+v5scHENHO8Q+GX31Wh5Kdan8kE8SgYbVepoxqSNNEgWBCrVf3IGreZJkCWRby&#10;f4fyBwAA//8DAFBLAQItABQABgAIAAAAIQC2gziS/gAAAOEBAAATAAAAAAAAAAAAAAAAAAAAAABb&#10;Q29udGVudF9UeXBlc10ueG1sUEsBAi0AFAAGAAgAAAAhADj9If/WAAAAlAEAAAsAAAAAAAAAAAAA&#10;AAAALwEAAF9yZWxzLy5yZWxzUEsBAi0AFAAGAAgAAAAhAKfSKH+mAgAAiwUAAA4AAAAAAAAAAAAA&#10;AAAALgIAAGRycy9lMm9Eb2MueG1sUEsBAi0AFAAGAAgAAAAhABZS0/bgAAAACwEAAA8AAAAAAAAA&#10;AAAAAAAAAAUAAGRycy9kb3ducmV2LnhtbFBLBQYAAAAABAAEAPMAAAANBg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894080</wp:posOffset>
                      </wp:positionV>
                      <wp:extent cx="1104900" cy="190500"/>
                      <wp:effectExtent l="19050" t="1905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6A19" id="矩形 2" o:spid="_x0000_s1026" style="position:absolute;margin-left:100.25pt;margin-top:70.4pt;width:8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x8pQIAAIwFAAAOAAAAZHJzL2Uyb0RvYy54bWysVM1u2zAMvg/YOwi6r7azdGuNOkXQIsOA&#10;oivWDj0rshQbkEVNUv72MgN220PscYa9xijJdoKu2GFYDgppkh/FTyQvLnedIhthXQu6osVJTonQ&#10;HOpWryr66WHx6owS55mumQItKroXjl7OXr642JpSTKABVQtLEES7cmsq2nhvyixzvBEdcydghEaj&#10;BNsxj6pdZbVlW0TvVDbJ8zfZFmxtLHDhHH69TkY6i/hSCu4/SOmEJ6qieDcfTxvPZTiz2QUrV5aZ&#10;puX9Ndg/3KJjrcakI9Q184ysbfsHVNdyCw6kP+HQZSBly0WsAasp8ifV3DfMiFgLkuPMSJP7f7D8&#10;dnNnSVtXdEKJZh0+0a+v33/++EYmgZutcSW63Js722sOxVDoTtou/GMJZBf53I98ip0nHD8WRT49&#10;z5F2jrbiPD9FGWGyQ7Sxzr8T0JEgVNTie0Ua2ebG+eQ6uIRkGhatUvidlUqTbUVfnxWIGXQHqq2D&#10;NSp2tbxSlmwYPvtikeOvT3zkhtdQGm8TakxVRcnvlUgJPgqJzGAdk5Qh9KQYYRnnQvsimRpWi5QN&#10;azwkGyJizUojYECWeMsRuwcYPBPIgJ0Y6P1DqIgtPQb3pf8teIyImUH7MbhrNdjnKlNYVZ85+Q8k&#10;JWoCS0uo99g3FtJAOcMXLb7gDXP+jlmcIHx03Ar+Ax5SAb4U9BIlDdgvz30P/tjYaKVkixNZUfd5&#10;zaygRL3X2PLnxXQaRjgq09O3E1TssWV5bNHr7grw9QvcP4ZHMfh7NYjSQveIy2MesqKJaY65K8q9&#10;HZQrnzYFrh8u5vPohmNrmL/R94YH8MBq6NCH3SOzpm9jjwNwC8P0svJJNyffEKlhvvYg29jqB157&#10;vnHkY+P06ynslGM9eh2W6Ow3AAAA//8DAFBLAwQUAAYACAAAACEAYkYqkNwAAAALAQAADwAAAGRy&#10;cy9kb3ducmV2LnhtbEyPwU6EQBBE7yb+w6RNvLnDriiKDBtjosa9iRqvvUwLBKaHMLML/r3tSY/9&#10;qlJdVWwXN6gjTaHzbGC9SkAR19523Bh4f3u8uAEVIrLFwTMZ+KYA2/L0pMDc+plf6VjFRkkIhxwN&#10;tDGOudahbslhWPmRWLQvPzmMck6NthPOEu4GvUmSa+2wY/nQ4kgPLdV9dXAGXubN0H02uHuu+uqj&#10;9+nTOrt1xpyfLfd3oCIt8c8Mv/WlOpTSae8PbIMaDEj6lVhFSBPZII7LLBWyF5IJ0WWh/28ofwAA&#10;AP//AwBQSwECLQAUAAYACAAAACEAtoM4kv4AAADhAQAAEwAAAAAAAAAAAAAAAAAAAAAAW0NvbnRl&#10;bnRfVHlwZXNdLnhtbFBLAQItABQABgAIAAAAIQA4/SH/1gAAAJQBAAALAAAAAAAAAAAAAAAAAC8B&#10;AABfcmVscy8ucmVsc1BLAQItABQABgAIAAAAIQDJBOx8pQIAAIwFAAAOAAAAAAAAAAAAAAAAAC4C&#10;AABkcnMvZTJvRG9jLnhtbFBLAQItABQABgAIAAAAIQBiRiqQ3AAAAAsBAAAPAAAAAAAAAAAAAAAA&#10;AP8EAABkcnMvZG93bnJldi54bWxQSwUGAAAAAAQABADzAAAACAY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200275" cy="1840230"/>
                  <wp:effectExtent l="0" t="0" r="9525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螢幕擷取畫面 2023-10-25 160249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 r="81100" b="36515"/>
                          <a:stretch/>
                        </pic:blipFill>
                        <pic:spPr bwMode="auto">
                          <a:xfrm>
                            <a:off x="0" y="0"/>
                            <a:ext cx="2215679" cy="1853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219575" cy="2012078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螢幕擷取畫面 2023-10-25 16024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7" t="37803"/>
                          <a:stretch/>
                        </pic:blipFill>
                        <pic:spPr bwMode="auto">
                          <a:xfrm>
                            <a:off x="0" y="0"/>
                            <a:ext cx="4236909" cy="202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BF" w:rsidRDefault="009B4DFB">
      <w:r>
        <w:rPr>
          <w:rFonts w:ascii="標楷體" w:eastAsia="標楷體" w:hAnsi="標楷體"/>
          <w:sz w:val="28"/>
          <w:szCs w:val="28"/>
        </w:rPr>
        <w:t>承辦人：</w:t>
      </w:r>
      <w:r w:rsidR="00987494">
        <w:rPr>
          <w:rFonts w:ascii="標楷體" w:eastAsia="標楷體" w:hAnsi="標楷體" w:hint="eastAsia"/>
          <w:sz w:val="28"/>
          <w:szCs w:val="28"/>
        </w:rPr>
        <w:t>黃志偉</w:t>
      </w:r>
      <w:r>
        <w:rPr>
          <w:rFonts w:ascii="標楷體" w:eastAsia="標楷體" w:hAnsi="標楷體"/>
          <w:sz w:val="28"/>
          <w:szCs w:val="28"/>
        </w:rPr>
        <w:t xml:space="preserve">        單位主管：</w:t>
      </w:r>
      <w:r w:rsidR="00987494">
        <w:rPr>
          <w:rFonts w:ascii="標楷體" w:eastAsia="標楷體" w:hAnsi="標楷體" w:hint="eastAsia"/>
          <w:sz w:val="28"/>
          <w:szCs w:val="28"/>
        </w:rPr>
        <w:t>陳禹嵐</w:t>
      </w:r>
      <w:r>
        <w:rPr>
          <w:rFonts w:ascii="標楷體" w:eastAsia="標楷體" w:hAnsi="標楷體"/>
          <w:sz w:val="28"/>
          <w:szCs w:val="28"/>
        </w:rPr>
        <w:t xml:space="preserve">        校長：</w:t>
      </w:r>
      <w:r w:rsidR="00987494">
        <w:rPr>
          <w:rFonts w:ascii="標楷體" w:eastAsia="標楷體" w:hAnsi="標楷體" w:hint="eastAsia"/>
          <w:sz w:val="28"/>
          <w:szCs w:val="28"/>
        </w:rPr>
        <w:t>廖松圳</w:t>
      </w:r>
      <w:r>
        <w:rPr>
          <w:rFonts w:ascii="標楷體" w:eastAsia="標楷體" w:hAnsi="標楷體"/>
          <w:sz w:val="28"/>
          <w:szCs w:val="28"/>
        </w:rPr>
        <w:t xml:space="preserve">           </w:t>
      </w:r>
    </w:p>
    <w:p w:rsidR="00917CBF" w:rsidRDefault="00917CBF"/>
    <w:sectPr w:rsidR="00917CBF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F5" w:rsidRDefault="000B77F5">
      <w:r>
        <w:separator/>
      </w:r>
    </w:p>
  </w:endnote>
  <w:endnote w:type="continuationSeparator" w:id="0">
    <w:p w:rsidR="000B77F5" w:rsidRDefault="000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00"/>
    <w:family w:val="script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4A" w:rsidRDefault="009B4DF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2034C">
      <w:rPr>
        <w:noProof/>
        <w:lang w:val="zh-TW"/>
      </w:rPr>
      <w:t>1</w:t>
    </w:r>
    <w:r>
      <w:rPr>
        <w:lang w:val="zh-TW"/>
      </w:rPr>
      <w:fldChar w:fldCharType="end"/>
    </w:r>
  </w:p>
  <w:p w:rsidR="00176B4A" w:rsidRDefault="000B7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F5" w:rsidRDefault="000B77F5">
      <w:r>
        <w:rPr>
          <w:color w:val="000000"/>
        </w:rPr>
        <w:separator/>
      </w:r>
    </w:p>
  </w:footnote>
  <w:footnote w:type="continuationSeparator" w:id="0">
    <w:p w:rsidR="000B77F5" w:rsidRDefault="000B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BF"/>
    <w:rsid w:val="000816C4"/>
    <w:rsid w:val="000B77F5"/>
    <w:rsid w:val="00917CBF"/>
    <w:rsid w:val="00987494"/>
    <w:rsid w:val="009B4DFB"/>
    <w:rsid w:val="009B6204"/>
    <w:rsid w:val="00A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F83D"/>
  <w15:docId w15:val="{587EF744-AFF6-471D-976B-0494AC1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6E54-A962-4716-8CDA-CB848194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2025-01-24T02:43:00Z</dcterms:created>
  <dcterms:modified xsi:type="dcterms:W3CDTF">2025-01-24T02:43:00Z</dcterms:modified>
</cp:coreProperties>
</file>