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899" w14:textId="77777777" w:rsidR="00C125DA" w:rsidRDefault="00231CC1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sz w:val="28"/>
          <w:szCs w:val="28"/>
        </w:rPr>
        <w:t>三</w:t>
      </w:r>
      <w:proofErr w:type="gramEnd"/>
    </w:p>
    <w:p w14:paraId="492EFBF1" w14:textId="1C098B5E" w:rsidR="00C125DA" w:rsidRDefault="00231CC1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彰化縣大城國民中學11</w:t>
      </w:r>
      <w:r w:rsidR="0090615B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3165"/>
        <w:gridCol w:w="1440"/>
        <w:gridCol w:w="2897"/>
      </w:tblGrid>
      <w:tr w:rsidR="00C125DA" w14:paraId="74A773FD" w14:textId="77777777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1588" w14:textId="77777777" w:rsidR="00C125DA" w:rsidRDefault="00231CC1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AD91A" w14:textId="77777777" w:rsidR="00C125DA" w:rsidRDefault="00231C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運用網頁連結宣導全民國防資訊</w:t>
            </w:r>
          </w:p>
        </w:tc>
      </w:tr>
      <w:tr w:rsidR="00C125DA" w14:paraId="1FFF0182" w14:textId="77777777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99DEE" w14:textId="77777777" w:rsidR="00C125DA" w:rsidRDefault="00231CC1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865" w14:textId="33B01E54" w:rsidR="00C125DA" w:rsidRDefault="00231C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11</w:t>
            </w:r>
            <w:r w:rsidR="0090615B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>
              <w:rPr>
                <w:rFonts w:ascii="標楷體" w:eastAsia="標楷體" w:hAnsi="標楷體"/>
                <w:sz w:val="32"/>
                <w:szCs w:val="28"/>
              </w:rPr>
              <w:t>學年</w:t>
            </w:r>
          </w:p>
        </w:tc>
      </w:tr>
      <w:tr w:rsidR="00C125DA" w14:paraId="3D4A282C" w14:textId="77777777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8F27" w14:textId="77777777" w:rsidR="00C125DA" w:rsidRDefault="00231CC1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841D" w14:textId="77777777" w:rsidR="00C125DA" w:rsidRDefault="00231C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網站運用宣導</w:t>
            </w:r>
          </w:p>
        </w:tc>
      </w:tr>
      <w:tr w:rsidR="00C125DA" w14:paraId="4E0641A2" w14:textId="77777777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FF71" w14:textId="77777777" w:rsidR="00C125DA" w:rsidRDefault="00231CC1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B7BA1" w14:textId="77777777" w:rsidR="00C125DA" w:rsidRDefault="00231C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全校師生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28057" w14:textId="77777777" w:rsidR="00C125DA" w:rsidRDefault="00231C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人數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273EE" w14:textId="42B0DB97" w:rsidR="00C125DA" w:rsidRDefault="00231C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90615B">
              <w:rPr>
                <w:rFonts w:ascii="標楷體" w:eastAsia="標楷體" w:hAnsi="標楷體" w:hint="eastAsia"/>
                <w:sz w:val="36"/>
                <w:szCs w:val="36"/>
              </w:rPr>
              <w:t>55</w:t>
            </w:r>
          </w:p>
        </w:tc>
      </w:tr>
      <w:tr w:rsidR="00C125DA" w14:paraId="5D2B1ED7" w14:textId="77777777">
        <w:trPr>
          <w:cantSplit/>
          <w:trHeight w:val="479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0CB53" w14:textId="77777777" w:rsidR="00C125DA" w:rsidRDefault="00231CC1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5296F" w14:textId="77777777" w:rsidR="00C125DA" w:rsidRDefault="00231CC1">
            <w:pPr>
              <w:snapToGrid w:val="0"/>
              <w:ind w:left="344" w:hanging="34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</w:t>
            </w:r>
            <w:r>
              <w:rPr>
                <w:rFonts w:eastAsia="華康隸書體W5(P)"/>
                <w:sz w:val="28"/>
                <w:szCs w:val="28"/>
              </w:rPr>
              <w:t>本校已於學校網站設置連結至全民國防教育全球資訊網</w:t>
            </w:r>
            <w:proofErr w:type="gramStart"/>
            <w:r>
              <w:rPr>
                <w:rFonts w:eastAsia="華康隸書體W5(P)"/>
                <w:sz w:val="28"/>
                <w:szCs w:val="28"/>
              </w:rPr>
              <w:t>（</w:t>
            </w:r>
            <w:bookmarkStart w:id="0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eastAsia="華康隸書體W5(P)"/>
                <w:sz w:val="28"/>
                <w:szCs w:val="28"/>
              </w:rPr>
              <w:t>https://aode.mnd.gov.tw/</w:t>
            </w:r>
            <w:r>
              <w:rPr>
                <w:rStyle w:val="a9"/>
                <w:rFonts w:eastAsia="華康隸書體W5(P)"/>
                <w:sz w:val="28"/>
                <w:szCs w:val="28"/>
              </w:rPr>
              <w:fldChar w:fldCharType="end"/>
            </w:r>
            <w:bookmarkEnd w:id="0"/>
            <w:r>
              <w:rPr>
                <w:rFonts w:eastAsia="華康隸書體W5(P)"/>
                <w:sz w:val="28"/>
                <w:szCs w:val="28"/>
              </w:rPr>
              <w:t>)</w:t>
            </w:r>
          </w:p>
          <w:p w14:paraId="4A2371F2" w14:textId="77777777" w:rsidR="00C125DA" w:rsidRDefault="00C125DA">
            <w:pPr>
              <w:snapToGrid w:val="0"/>
              <w:ind w:left="344" w:hanging="344"/>
            </w:pPr>
          </w:p>
          <w:p w14:paraId="0F3191B4" w14:textId="7DA03709" w:rsidR="00316596" w:rsidRDefault="00231CC1" w:rsidP="00316596">
            <w:pPr>
              <w:snapToGrid w:val="0"/>
              <w:ind w:left="344" w:hanging="344"/>
              <w:rPr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</w:t>
            </w:r>
            <w:r w:rsidR="00316596" w:rsidRPr="00316596">
              <w:rPr>
                <w:rFonts w:ascii="新細明體" w:hAnsi="新細明體" w:cs="新細明體" w:hint="eastAsia"/>
                <w:sz w:val="28"/>
                <w:szCs w:val="28"/>
              </w:rPr>
              <w:t>本校已於學校網站設置連結至</w:t>
            </w:r>
            <w:r w:rsidR="00316596" w:rsidRPr="00316596">
              <w:rPr>
                <w:rFonts w:eastAsia="華康隸書體W5(P)"/>
                <w:sz w:val="28"/>
                <w:szCs w:val="28"/>
              </w:rPr>
              <w:t>(</w:t>
            </w:r>
            <w:r w:rsidR="00316596" w:rsidRPr="00316596">
              <w:rPr>
                <w:rFonts w:ascii="新細明體" w:hAnsi="新細明體" w:cs="新細明體" w:hint="eastAsia"/>
                <w:sz w:val="28"/>
                <w:szCs w:val="28"/>
              </w:rPr>
              <w:t>新版</w:t>
            </w:r>
            <w:r w:rsidR="00316596" w:rsidRPr="00316596">
              <w:rPr>
                <w:rFonts w:eastAsia="華康隸書體W5(P)"/>
                <w:sz w:val="28"/>
                <w:szCs w:val="28"/>
              </w:rPr>
              <w:t>)</w:t>
            </w:r>
            <w:r w:rsidR="00316596" w:rsidRPr="00316596">
              <w:rPr>
                <w:rFonts w:ascii="新細明體" w:hAnsi="新細明體" w:cs="新細明體" w:hint="eastAsia"/>
                <w:sz w:val="28"/>
                <w:szCs w:val="28"/>
              </w:rPr>
              <w:t>本縣全民國防教育資源網站</w:t>
            </w:r>
            <w:proofErr w:type="gramStart"/>
            <w:r w:rsidR="00316596" w:rsidRPr="00316596">
              <w:rPr>
                <w:rFonts w:ascii="新細明體" w:hAnsi="新細明體" w:cs="新細明體" w:hint="eastAsia"/>
                <w:sz w:val="28"/>
                <w:szCs w:val="28"/>
              </w:rPr>
              <w:t>（</w:t>
            </w:r>
            <w:proofErr w:type="gramEnd"/>
            <w:r w:rsidR="00316596" w:rsidRPr="00316596">
              <w:rPr>
                <w:rFonts w:eastAsia="華康隸書體W5(P)"/>
                <w:sz w:val="28"/>
                <w:szCs w:val="28"/>
              </w:rPr>
              <w:t>https://www.ndea.chc.edu.tw/index.php)</w:t>
            </w:r>
          </w:p>
          <w:p w14:paraId="4CD73CF6" w14:textId="542E11A8" w:rsidR="00C125DA" w:rsidRPr="00316596" w:rsidRDefault="00C125DA">
            <w:pPr>
              <w:snapToGrid w:val="0"/>
              <w:ind w:left="344" w:hanging="344"/>
            </w:pPr>
          </w:p>
          <w:p w14:paraId="784A805B" w14:textId="77777777" w:rsidR="00C125DA" w:rsidRDefault="00C125DA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C125DA" w14:paraId="4D33C7F2" w14:textId="77777777">
        <w:trPr>
          <w:cantSplit/>
          <w:trHeight w:val="413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FAA4" w14:textId="77777777" w:rsidR="00C125DA" w:rsidRDefault="00231CC1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4BEF" w14:textId="77777777" w:rsidR="00C125DA" w:rsidRDefault="00231C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3EE470" wp14:editId="2DCE837E">
                  <wp:extent cx="4669182" cy="2460275"/>
                  <wp:effectExtent l="0" t="0" r="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182" cy="246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A6AA0" w14:textId="77777777" w:rsidR="00C125DA" w:rsidRDefault="00C125DA">
      <w:pPr>
        <w:rPr>
          <w:rFonts w:ascii="標楷體" w:eastAsia="標楷體" w:hAnsi="標楷體"/>
          <w:sz w:val="28"/>
          <w:szCs w:val="28"/>
        </w:rPr>
      </w:pPr>
    </w:p>
    <w:p w14:paraId="1729628E" w14:textId="77777777" w:rsidR="00C125DA" w:rsidRDefault="00C125DA">
      <w:pPr>
        <w:rPr>
          <w:rFonts w:ascii="標楷體" w:eastAsia="標楷體" w:hAnsi="標楷體"/>
          <w:sz w:val="28"/>
          <w:szCs w:val="28"/>
        </w:rPr>
      </w:pPr>
    </w:p>
    <w:p w14:paraId="29B6A0AD" w14:textId="11E02185" w:rsidR="00C125DA" w:rsidRDefault="00231CC1">
      <w:r>
        <w:rPr>
          <w:rFonts w:ascii="標楷體" w:eastAsia="標楷體" w:hAnsi="標楷體"/>
          <w:sz w:val="28"/>
          <w:szCs w:val="28"/>
        </w:rPr>
        <w:t xml:space="preserve">承辦人：   </w:t>
      </w:r>
      <w:r w:rsidR="0090615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90615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單位主管：  </w:t>
      </w:r>
      <w:r w:rsidR="0090615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90615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校長：</w:t>
      </w:r>
    </w:p>
    <w:sectPr w:rsidR="00C125DA">
      <w:footerReference w:type="default" r:id="rId7"/>
      <w:pgSz w:w="11906" w:h="16838"/>
      <w:pgMar w:top="1134" w:right="1588" w:bottom="1134" w:left="1588" w:header="851" w:footer="794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ED1" w14:textId="77777777" w:rsidR="00D86DF9" w:rsidRDefault="00D86DF9">
      <w:r>
        <w:separator/>
      </w:r>
    </w:p>
  </w:endnote>
  <w:endnote w:type="continuationSeparator" w:id="0">
    <w:p w14:paraId="50651D9E" w14:textId="77777777" w:rsidR="00D86DF9" w:rsidRDefault="00D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8AD6" w14:textId="77777777" w:rsidR="00026B44" w:rsidRDefault="00231C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FAF3357" w14:textId="77777777" w:rsidR="00026B44" w:rsidRDefault="00D86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09E5" w14:textId="77777777" w:rsidR="00D86DF9" w:rsidRDefault="00D86DF9">
      <w:r>
        <w:rPr>
          <w:color w:val="000000"/>
        </w:rPr>
        <w:separator/>
      </w:r>
    </w:p>
  </w:footnote>
  <w:footnote w:type="continuationSeparator" w:id="0">
    <w:p w14:paraId="1B13E86D" w14:textId="77777777" w:rsidR="00D86DF9" w:rsidRDefault="00D8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DA"/>
    <w:rsid w:val="00231CC1"/>
    <w:rsid w:val="00316596"/>
    <w:rsid w:val="0090615B"/>
    <w:rsid w:val="00C125DA"/>
    <w:rsid w:val="00D86DF9"/>
    <w:rsid w:val="00DA74E8"/>
    <w:rsid w:val="00E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D0E0B"/>
  <w15:docId w15:val="{5F07594E-8373-4A37-B468-D9011AF4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Default">
    <w:name w:val="Default"/>
    <w:rsid w:val="003165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Yu Allem</cp:lastModifiedBy>
  <cp:revision>3</cp:revision>
  <cp:lastPrinted>2016-01-19T00:47:00Z</cp:lastPrinted>
  <dcterms:created xsi:type="dcterms:W3CDTF">2025-01-09T23:56:00Z</dcterms:created>
  <dcterms:modified xsi:type="dcterms:W3CDTF">2025-01-10T00:00:00Z</dcterms:modified>
</cp:coreProperties>
</file>