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4AE3" w14:textId="77777777" w:rsidR="009E6F0D" w:rsidRPr="00C13B00" w:rsidRDefault="004120FF">
      <w:pPr>
        <w:rPr>
          <w:color w:val="000000" w:themeColor="text1"/>
        </w:rPr>
      </w:pPr>
      <w:r w:rsidRPr="00C13B00">
        <w:rPr>
          <w:rFonts w:ascii="新細明體" w:eastAsia="標楷體" w:hAnsi="新細明體"/>
          <w:b/>
          <w:color w:val="000000" w:themeColor="text1"/>
          <w:sz w:val="28"/>
          <w:szCs w:val="28"/>
        </w:rPr>
        <w:t>附件二</w:t>
      </w:r>
      <w:r w:rsidRPr="00C13B00">
        <w:rPr>
          <w:rFonts w:ascii="新細明體" w:eastAsia="標楷體" w:hAnsi="新細明體"/>
          <w:b/>
          <w:color w:val="000000" w:themeColor="text1"/>
          <w:sz w:val="28"/>
          <w:szCs w:val="28"/>
        </w:rPr>
        <w:t xml:space="preserve">-1  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(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至少三項活動，一為配合全民國防教育日，一為防空演習，另一為平時宣導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)</w:t>
      </w:r>
    </w:p>
    <w:p w14:paraId="0C55DE81" w14:textId="39A0A4AF" w:rsidR="009E6F0D" w:rsidRPr="00C13B00" w:rsidRDefault="004120FF">
      <w:pPr>
        <w:jc w:val="center"/>
        <w:rPr>
          <w:color w:val="000000" w:themeColor="text1"/>
        </w:rPr>
      </w:pPr>
      <w:r w:rsidRPr="00C13B00">
        <w:rPr>
          <w:rFonts w:ascii="標楷體" w:eastAsia="標楷體" w:hAnsi="標楷體"/>
          <w:b/>
          <w:color w:val="000000" w:themeColor="text1"/>
          <w:sz w:val="30"/>
          <w:szCs w:val="30"/>
        </w:rPr>
        <w:t>彰化縣太平國民小學11</w:t>
      </w:r>
      <w:r w:rsidR="009F511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4</w:t>
      </w:r>
      <w:r w:rsidRPr="00C13B00">
        <w:rPr>
          <w:rFonts w:ascii="標楷體" w:eastAsia="標楷體" w:hAnsi="標楷體"/>
          <w:b/>
          <w:color w:val="000000" w:themeColor="text1"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6"/>
        <w:gridCol w:w="3144"/>
        <w:gridCol w:w="1255"/>
        <w:gridCol w:w="2965"/>
      </w:tblGrid>
      <w:tr w:rsidR="00C13B00" w:rsidRPr="00C13B00" w14:paraId="4810029F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AE0A" w14:textId="77777777" w:rsidR="009E6F0D" w:rsidRPr="00C13B00" w:rsidRDefault="004120FF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主題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291CB" w14:textId="77777777" w:rsidR="009E6F0D" w:rsidRPr="00C13B00" w:rsidRDefault="004120FF">
            <w:pPr>
              <w:jc w:val="center"/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全民國防教育日(9月3日)宣導活動</w:t>
            </w:r>
          </w:p>
        </w:tc>
      </w:tr>
      <w:tr w:rsidR="00C13B00" w:rsidRPr="00C13B00" w14:paraId="5DB59DD0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5A91" w14:textId="77777777" w:rsidR="009E6F0D" w:rsidRPr="00C13B00" w:rsidRDefault="004120FF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日期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C271F" w14:textId="74D4D4EE" w:rsidR="009E6F0D" w:rsidRPr="00C13B00" w:rsidRDefault="004120FF">
            <w:pPr>
              <w:jc w:val="center"/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11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</w:rPr>
              <w:t>4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.9.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</w:rPr>
              <w:t>2</w:t>
            </w:r>
          </w:p>
        </w:tc>
      </w:tr>
      <w:tr w:rsidR="00C13B00" w:rsidRPr="00C13B00" w14:paraId="66287CDA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40E54" w14:textId="77777777" w:rsidR="009E6F0D" w:rsidRPr="00C13B00" w:rsidRDefault="004120FF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主講人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67738" w14:textId="02F462C7" w:rsidR="009E6F0D" w:rsidRPr="00C13B00" w:rsidRDefault="00B249C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</w:rPr>
              <w:t>校長</w:t>
            </w:r>
          </w:p>
        </w:tc>
      </w:tr>
      <w:tr w:rsidR="00C13B00" w:rsidRPr="00C13B00" w14:paraId="525777EE" w14:textId="77777777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AB69" w14:textId="77777777" w:rsidR="009E6F0D" w:rsidRPr="00C13B00" w:rsidRDefault="004120FF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對象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EAA6B" w14:textId="77777777" w:rsidR="009E6F0D" w:rsidRPr="00C13B00" w:rsidRDefault="004120FF">
            <w:pPr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全校師生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CAB75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人數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A6026" w14:textId="23BEFC6D" w:rsidR="009E6F0D" w:rsidRPr="00C13B00" w:rsidRDefault="009F5114">
            <w:pPr>
              <w:rPr>
                <w:rFonts w:ascii="標楷體" w:eastAsia="標楷體" w:hAnsi="標楷體"/>
                <w:color w:val="000000" w:themeColor="text1"/>
                <w:sz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</w:rPr>
              <w:t>182</w:t>
            </w:r>
          </w:p>
        </w:tc>
      </w:tr>
      <w:tr w:rsidR="00C13B00" w:rsidRPr="00C13B00" w14:paraId="3DB9E19A" w14:textId="77777777">
        <w:trPr>
          <w:cantSplit/>
          <w:trHeight w:val="479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0D568" w14:textId="77777777" w:rsidR="009E6F0D" w:rsidRPr="00C13B00" w:rsidRDefault="004120FF">
            <w:pPr>
              <w:ind w:left="113" w:right="113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宣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</w:t>
            </w:r>
            <w:r w:rsidRPr="00C13B00">
              <w:rPr>
                <w:rFonts w:eastAsia="標楷體"/>
                <w:color w:val="000000" w:themeColor="text1"/>
                <w:sz w:val="36"/>
              </w:rPr>
              <w:t>導（活動）綱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</w:t>
            </w:r>
            <w:r w:rsidRPr="00C13B00">
              <w:rPr>
                <w:rFonts w:eastAsia="標楷體"/>
                <w:color w:val="000000" w:themeColor="text1"/>
                <w:sz w:val="36"/>
              </w:rPr>
              <w:t>要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7B87F" w14:textId="20E9B3A0" w:rsidR="009E6F0D" w:rsidRPr="00C13B00" w:rsidRDefault="004120FF">
            <w:pPr>
              <w:suppressAutoHyphens w:val="0"/>
              <w:spacing w:line="600" w:lineRule="exact"/>
              <w:textAlignment w:val="auto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一、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宣導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９月３日為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國家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軍人節。</w:t>
            </w:r>
          </w:p>
          <w:p w14:paraId="4FDD9F14" w14:textId="51BBA50D" w:rsidR="009E6F0D" w:rsidRPr="00C13B00" w:rsidRDefault="004120FF">
            <w:pPr>
              <w:suppressAutoHyphens w:val="0"/>
              <w:spacing w:line="600" w:lineRule="exact"/>
              <w:textAlignment w:val="auto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二、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認識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國家軍隊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：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可分為陸、海、空三軍。</w:t>
            </w:r>
          </w:p>
          <w:p w14:paraId="4D29E758" w14:textId="77777777" w:rsidR="009E6F0D" w:rsidRDefault="004120FF" w:rsidP="009F5114">
            <w:pPr>
              <w:spacing w:line="600" w:lineRule="exact"/>
              <w:ind w:left="763" w:hanging="763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三、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宣導說明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軍人的責任</w:t>
            </w:r>
            <w:r w:rsidR="009F511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：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除了保衛國家外，還會在國家發生災難時協助災區及災民，以維持國家的安定。</w:t>
            </w:r>
          </w:p>
          <w:p w14:paraId="042C976D" w14:textId="002DA8EC" w:rsidR="009F5114" w:rsidRPr="009F5114" w:rsidRDefault="009F5114" w:rsidP="009F5114">
            <w:pPr>
              <w:spacing w:line="600" w:lineRule="exact"/>
              <w:ind w:left="763" w:hanging="763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</w:t>
            </w:r>
            <w:r w:rsidRPr="00B249C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、</w:t>
            </w:r>
            <w:r w:rsidR="00B249C4" w:rsidRPr="00B249C4">
              <w:rPr>
                <w:rFonts w:ascii="標楷體" w:eastAsia="標楷體" w:hAnsi="標楷體"/>
                <w:sz w:val="36"/>
                <w:szCs w:val="36"/>
              </w:rPr>
              <w:t>培養國防意識，弘揚「尊軍、敬軍、愛軍」的社會風氣。</w:t>
            </w:r>
          </w:p>
        </w:tc>
      </w:tr>
      <w:tr w:rsidR="00C13B00" w:rsidRPr="00C13B00" w14:paraId="37D03148" w14:textId="77777777">
        <w:trPr>
          <w:cantSplit/>
          <w:trHeight w:val="413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0A2D8" w14:textId="77777777" w:rsidR="009E6F0D" w:rsidRPr="00C13B00" w:rsidRDefault="004120FF">
            <w:pPr>
              <w:ind w:left="113" w:right="113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成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果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照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片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40066" w14:textId="7BD327A6" w:rsidR="009E6F0D" w:rsidRPr="00C13B00" w:rsidRDefault="00B62AAB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69927F3" wp14:editId="1B293AB2">
                  <wp:extent cx="2537025" cy="1903422"/>
                  <wp:effectExtent l="0" t="0" r="0" b="190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57328" cy="191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7DBDD606" wp14:editId="14030E70">
                  <wp:extent cx="2546084" cy="1910220"/>
                  <wp:effectExtent l="0" t="0" r="698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704" cy="193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F6408" w14:textId="5D369846" w:rsidR="009E6F0D" w:rsidRPr="00C13B00" w:rsidRDefault="004120FF">
      <w:pPr>
        <w:rPr>
          <w:color w:val="000000" w:themeColor="text1"/>
        </w:rPr>
      </w:pP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>承辦人：</w:t>
      </w:r>
      <w:r w:rsidR="00B249C4">
        <w:rPr>
          <w:rFonts w:ascii="標楷體" w:eastAsia="標楷體" w:hAnsi="標楷體" w:hint="eastAsia"/>
          <w:color w:val="000000" w:themeColor="text1"/>
          <w:sz w:val="28"/>
          <w:szCs w:val="28"/>
        </w:rPr>
        <w:t>游英哲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單位主管：</w:t>
      </w:r>
      <w:r w:rsidR="00B249C4" w:rsidRPr="00CA1B60">
        <w:rPr>
          <w:rFonts w:ascii="標楷體" w:eastAsia="標楷體" w:hAnsi="標楷體" w:hint="eastAsia"/>
          <w:color w:val="000000" w:themeColor="text1"/>
          <w:sz w:val="28"/>
          <w:szCs w:val="28"/>
        </w:rPr>
        <w:t>全瑞華</w:t>
      </w:r>
      <w:r w:rsidRPr="00CA1B60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C13B00" w:rsidRPr="00C13B00">
        <w:rPr>
          <w:rFonts w:ascii="標楷體" w:eastAsia="標楷體" w:hAnsi="標楷體"/>
          <w:color w:val="000000" w:themeColor="text1"/>
          <w:sz w:val="28"/>
          <w:szCs w:val="28"/>
        </w:rPr>
        <w:t>校長：</w:t>
      </w:r>
      <w:r w:rsidR="00C13B00" w:rsidRPr="00C13B00">
        <w:rPr>
          <w:rFonts w:ascii="標楷體" w:eastAsia="標楷體" w:hAnsi="標楷體" w:hint="eastAsia"/>
          <w:color w:val="000000" w:themeColor="text1"/>
          <w:sz w:val="28"/>
          <w:szCs w:val="28"/>
        </w:rPr>
        <w:t>鄭權鑫</w:t>
      </w:r>
      <w:r w:rsidR="00C13B00"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</w:p>
    <w:p w14:paraId="08AD6EB0" w14:textId="77777777" w:rsidR="009E6F0D" w:rsidRPr="00C13B00" w:rsidRDefault="004120FF">
      <w:pPr>
        <w:pageBreakBefore/>
        <w:rPr>
          <w:color w:val="000000" w:themeColor="text1"/>
        </w:rPr>
      </w:pPr>
      <w:r w:rsidRPr="00C13B00">
        <w:rPr>
          <w:rFonts w:ascii="新細明體" w:eastAsia="標楷體" w:hAnsi="新細明體"/>
          <w:b/>
          <w:color w:val="000000" w:themeColor="text1"/>
          <w:sz w:val="28"/>
          <w:szCs w:val="28"/>
        </w:rPr>
        <w:lastRenderedPageBreak/>
        <w:t>附件二</w:t>
      </w:r>
      <w:r w:rsidRPr="00C13B00">
        <w:rPr>
          <w:rFonts w:ascii="新細明體" w:eastAsia="標楷體" w:hAnsi="新細明體"/>
          <w:b/>
          <w:color w:val="000000" w:themeColor="text1"/>
          <w:sz w:val="28"/>
          <w:szCs w:val="28"/>
        </w:rPr>
        <w:t xml:space="preserve">-2  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(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至少三項活動，一為配合全民國防教育日，一為防空演習，另一為平時宣導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)</w:t>
      </w:r>
    </w:p>
    <w:p w14:paraId="007BF902" w14:textId="2C3C60FF" w:rsidR="009E6F0D" w:rsidRPr="00C13B00" w:rsidRDefault="004120FF">
      <w:pPr>
        <w:jc w:val="center"/>
        <w:rPr>
          <w:color w:val="000000" w:themeColor="text1"/>
        </w:rPr>
      </w:pPr>
      <w:r w:rsidRPr="00C13B00">
        <w:rPr>
          <w:rFonts w:ascii="標楷體" w:eastAsia="標楷體" w:hAnsi="標楷體"/>
          <w:b/>
          <w:color w:val="000000" w:themeColor="text1"/>
          <w:sz w:val="30"/>
          <w:szCs w:val="30"/>
        </w:rPr>
        <w:t>彰化縣太平國民小學11</w:t>
      </w:r>
      <w:r w:rsidR="00B9200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4</w:t>
      </w:r>
      <w:r w:rsidRPr="00C13B00">
        <w:rPr>
          <w:rFonts w:ascii="標楷體" w:eastAsia="標楷體" w:hAnsi="標楷體"/>
          <w:b/>
          <w:color w:val="000000" w:themeColor="text1"/>
          <w:sz w:val="30"/>
          <w:szCs w:val="30"/>
        </w:rPr>
        <w:t>年全民國防教育宣導教育活動資料紀錄表</w:t>
      </w:r>
    </w:p>
    <w:tbl>
      <w:tblPr>
        <w:tblW w:w="526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3312"/>
        <w:gridCol w:w="1320"/>
        <w:gridCol w:w="3127"/>
      </w:tblGrid>
      <w:tr w:rsidR="00C13B00" w:rsidRPr="00C13B00" w14:paraId="2809A9C5" w14:textId="77777777" w:rsidTr="00D842EE">
        <w:trPr>
          <w:trHeight w:val="57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C7581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主題</w:t>
            </w:r>
          </w:p>
        </w:tc>
        <w:tc>
          <w:tcPr>
            <w:tcW w:w="7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49D0D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防空演習成果</w:t>
            </w:r>
          </w:p>
        </w:tc>
      </w:tr>
      <w:tr w:rsidR="00C13B00" w:rsidRPr="00C13B00" w14:paraId="4B29C8E5" w14:textId="77777777" w:rsidTr="00D842EE">
        <w:trPr>
          <w:trHeight w:val="55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2A294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日期</w:t>
            </w:r>
          </w:p>
        </w:tc>
        <w:tc>
          <w:tcPr>
            <w:tcW w:w="7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3C5D7" w14:textId="3C40B6CA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本活動於11</w:t>
            </w:r>
            <w:r w:rsidR="00B44085">
              <w:rPr>
                <w:rFonts w:ascii="標楷體" w:eastAsia="標楷體" w:hAnsi="標楷體" w:hint="eastAsia"/>
                <w:color w:val="000000" w:themeColor="text1"/>
                <w:sz w:val="36"/>
              </w:rPr>
              <w:t>4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.9.</w:t>
            </w:r>
            <w:r w:rsidR="00B44085">
              <w:rPr>
                <w:rFonts w:ascii="標楷體" w:eastAsia="標楷體" w:hAnsi="標楷體" w:hint="eastAsia"/>
                <w:color w:val="000000" w:themeColor="text1"/>
                <w:sz w:val="36"/>
              </w:rPr>
              <w:t>19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配合防災演習辦理</w:t>
            </w:r>
          </w:p>
        </w:tc>
      </w:tr>
      <w:tr w:rsidR="00C13B00" w:rsidRPr="00C13B00" w14:paraId="0A19F416" w14:textId="77777777" w:rsidTr="00D842EE">
        <w:trPr>
          <w:trHeight w:val="57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CDE0C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主持人</w:t>
            </w:r>
          </w:p>
        </w:tc>
        <w:tc>
          <w:tcPr>
            <w:tcW w:w="7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F3892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總務主任</w:t>
            </w:r>
          </w:p>
        </w:tc>
      </w:tr>
      <w:tr w:rsidR="00C13B00" w:rsidRPr="00C13B00" w14:paraId="172020A2" w14:textId="77777777" w:rsidTr="00D842EE">
        <w:trPr>
          <w:trHeight w:val="55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5A891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對象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07B78" w14:textId="77777777" w:rsidR="009E6F0D" w:rsidRPr="00C13B00" w:rsidRDefault="004120FF">
            <w:pPr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全校師生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9EA9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人數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C7ACF" w14:textId="4AB5599F" w:rsidR="009E6F0D" w:rsidRPr="00C13B00" w:rsidRDefault="00B44085">
            <w:pPr>
              <w:rPr>
                <w:rFonts w:ascii="標楷體" w:eastAsia="標楷體" w:hAnsi="標楷體"/>
                <w:color w:val="000000" w:themeColor="text1"/>
                <w:sz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</w:rPr>
              <w:t>182</w:t>
            </w:r>
          </w:p>
        </w:tc>
      </w:tr>
      <w:tr w:rsidR="00C13B00" w:rsidRPr="00C13B00" w14:paraId="5FFF200D" w14:textId="77777777" w:rsidTr="00D842EE">
        <w:trPr>
          <w:cantSplit/>
          <w:trHeight w:val="427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9AA0" w14:textId="77777777" w:rsidR="009E6F0D" w:rsidRPr="00C13B00" w:rsidRDefault="004120FF">
            <w:pPr>
              <w:ind w:left="113" w:right="113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宣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</w:t>
            </w:r>
            <w:r w:rsidRPr="00C13B00">
              <w:rPr>
                <w:rFonts w:eastAsia="標楷體"/>
                <w:color w:val="000000" w:themeColor="text1"/>
                <w:sz w:val="36"/>
              </w:rPr>
              <w:t>導（活動）綱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</w:t>
            </w:r>
            <w:r w:rsidRPr="00C13B00">
              <w:rPr>
                <w:rFonts w:eastAsia="標楷體"/>
                <w:color w:val="000000" w:themeColor="text1"/>
                <w:sz w:val="36"/>
              </w:rPr>
              <w:t>要</w:t>
            </w:r>
          </w:p>
        </w:tc>
        <w:tc>
          <w:tcPr>
            <w:tcW w:w="7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8D9AC" w14:textId="77777777" w:rsidR="009E6F0D" w:rsidRPr="00C13B00" w:rsidRDefault="004120FF">
            <w:pPr>
              <w:spacing w:line="600" w:lineRule="exact"/>
              <w:ind w:left="738" w:hanging="738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一、國家防災日的宣導，要大家平時確實做好防災教育與防災準備，才能有效減低災害。</w:t>
            </w:r>
          </w:p>
          <w:p w14:paraId="01136465" w14:textId="77777777" w:rsidR="009E6F0D" w:rsidRPr="00C13B00" w:rsidRDefault="004120FF">
            <w:pPr>
              <w:spacing w:line="600" w:lineRule="exact"/>
              <w:ind w:left="763" w:hanging="763"/>
              <w:jc w:val="both"/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二、全校模擬演練當發地震時，要如何做才能保護生命，本年度因疫情影響，演練以「趴下、掩護、穩住」抗震保命三步驟為演練實施重點，避難演練時間約1分鐘。</w:t>
            </w:r>
          </w:p>
        </w:tc>
      </w:tr>
      <w:tr w:rsidR="00C13B00" w:rsidRPr="00C13B00" w14:paraId="19052748" w14:textId="77777777" w:rsidTr="00D842EE">
        <w:trPr>
          <w:cantSplit/>
          <w:trHeight w:val="504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D76C0" w14:textId="77777777" w:rsidR="009E6F0D" w:rsidRPr="00C13B00" w:rsidRDefault="004120FF">
            <w:pPr>
              <w:ind w:left="113" w:right="113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成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果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照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片</w:t>
            </w:r>
          </w:p>
        </w:tc>
        <w:tc>
          <w:tcPr>
            <w:tcW w:w="7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19BDC" w14:textId="737351B9" w:rsidR="009E6F0D" w:rsidRPr="00C13B00" w:rsidRDefault="00D842EE" w:rsidP="00D842E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2C9A680" wp14:editId="1CBA955C">
                  <wp:extent cx="2807970" cy="199318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220" cy="199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1B36FF84" wp14:editId="7B9D5769">
                  <wp:extent cx="2876550" cy="18288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823" cy="184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0BF42" w14:textId="58344B25" w:rsidR="009E6F0D" w:rsidRPr="00C13B00" w:rsidRDefault="00B9200E">
      <w:pPr>
        <w:rPr>
          <w:color w:val="000000" w:themeColor="text1"/>
        </w:rPr>
      </w:pP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>承辦人：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游英哲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單位主管：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全瑞華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校長：</w:t>
      </w:r>
      <w:r w:rsidRPr="00C13B00">
        <w:rPr>
          <w:rFonts w:ascii="標楷體" w:eastAsia="標楷體" w:hAnsi="標楷體" w:hint="eastAsia"/>
          <w:color w:val="000000" w:themeColor="text1"/>
          <w:sz w:val="28"/>
          <w:szCs w:val="28"/>
        </w:rPr>
        <w:t>鄭權鑫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  <w:r w:rsidR="004120FF"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</w:p>
    <w:p w14:paraId="7E763977" w14:textId="77777777" w:rsidR="009E6F0D" w:rsidRPr="00C13B00" w:rsidRDefault="004120FF">
      <w:pPr>
        <w:pageBreakBefore/>
        <w:rPr>
          <w:color w:val="000000" w:themeColor="text1"/>
        </w:rPr>
      </w:pPr>
      <w:r w:rsidRPr="00C13B00">
        <w:rPr>
          <w:rFonts w:ascii="新細明體" w:eastAsia="標楷體" w:hAnsi="新細明體"/>
          <w:b/>
          <w:color w:val="000000" w:themeColor="text1"/>
          <w:sz w:val="28"/>
          <w:szCs w:val="28"/>
        </w:rPr>
        <w:lastRenderedPageBreak/>
        <w:t>附件二</w:t>
      </w:r>
      <w:r w:rsidRPr="00C13B00">
        <w:rPr>
          <w:rFonts w:ascii="新細明體" w:eastAsia="標楷體" w:hAnsi="新細明體"/>
          <w:b/>
          <w:color w:val="000000" w:themeColor="text1"/>
          <w:sz w:val="28"/>
          <w:szCs w:val="28"/>
        </w:rPr>
        <w:t xml:space="preserve">-3  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(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至少三項活動，一為配合全民國防教育日，一為防空演習，另一為平時宣導</w:t>
      </w:r>
      <w:r w:rsidRPr="00C13B00">
        <w:rPr>
          <w:rFonts w:ascii="新細明體" w:eastAsia="標楷體" w:hAnsi="新細明體"/>
          <w:b/>
          <w:color w:val="000000" w:themeColor="text1"/>
          <w:sz w:val="20"/>
          <w:szCs w:val="20"/>
        </w:rPr>
        <w:t>)</w:t>
      </w:r>
    </w:p>
    <w:p w14:paraId="1887790D" w14:textId="5B0B7ED5" w:rsidR="009E6F0D" w:rsidRPr="00C13B00" w:rsidRDefault="004120FF">
      <w:pPr>
        <w:jc w:val="center"/>
        <w:rPr>
          <w:color w:val="000000" w:themeColor="text1"/>
        </w:rPr>
      </w:pPr>
      <w:r w:rsidRPr="00C13B00">
        <w:rPr>
          <w:rFonts w:ascii="標楷體" w:eastAsia="標楷體" w:hAnsi="標楷體"/>
          <w:b/>
          <w:color w:val="000000" w:themeColor="text1"/>
          <w:sz w:val="30"/>
          <w:szCs w:val="30"/>
        </w:rPr>
        <w:t>彰化縣太平國民小學11</w:t>
      </w:r>
      <w:r w:rsidR="00B9200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4</w:t>
      </w:r>
      <w:r w:rsidRPr="00C13B00">
        <w:rPr>
          <w:rFonts w:ascii="標楷體" w:eastAsia="標楷體" w:hAnsi="標楷體"/>
          <w:b/>
          <w:color w:val="000000" w:themeColor="text1"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3145"/>
        <w:gridCol w:w="1255"/>
        <w:gridCol w:w="2963"/>
      </w:tblGrid>
      <w:tr w:rsidR="00C13B00" w:rsidRPr="00C13B00" w14:paraId="7394629D" w14:textId="77777777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BB414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主題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81A44" w14:textId="77777777" w:rsidR="009E6F0D" w:rsidRPr="00C13B00" w:rsidRDefault="004120FF">
            <w:pPr>
              <w:jc w:val="center"/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雙十國慶，國家快樂</w:t>
            </w:r>
          </w:p>
        </w:tc>
      </w:tr>
      <w:tr w:rsidR="00C13B00" w:rsidRPr="00C13B00" w14:paraId="4ECCDC28" w14:textId="77777777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81EEB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日期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6D6D7" w14:textId="115A94A9" w:rsidR="009E6F0D" w:rsidRPr="00C13B00" w:rsidRDefault="004120FF">
            <w:pPr>
              <w:jc w:val="center"/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11</w:t>
            </w:r>
            <w:r w:rsidR="00817150">
              <w:rPr>
                <w:rFonts w:ascii="標楷體" w:eastAsia="標楷體" w:hAnsi="標楷體" w:hint="eastAsia"/>
                <w:color w:val="000000" w:themeColor="text1"/>
                <w:sz w:val="36"/>
              </w:rPr>
              <w:t>4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.</w:t>
            </w:r>
            <w:r w:rsidR="00817150">
              <w:rPr>
                <w:rFonts w:ascii="標楷體" w:eastAsia="標楷體" w:hAnsi="標楷體" w:hint="eastAsia"/>
                <w:color w:val="000000" w:themeColor="text1"/>
                <w:sz w:val="36"/>
              </w:rPr>
              <w:t>10</w:t>
            </w: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.</w:t>
            </w:r>
            <w:r w:rsidR="00817150">
              <w:rPr>
                <w:rFonts w:ascii="標楷體" w:eastAsia="標楷體" w:hAnsi="標楷體" w:hint="eastAsia"/>
                <w:color w:val="000000" w:themeColor="text1"/>
                <w:sz w:val="36"/>
              </w:rPr>
              <w:t>09</w:t>
            </w:r>
          </w:p>
        </w:tc>
      </w:tr>
      <w:tr w:rsidR="00C13B00" w:rsidRPr="00C13B00" w14:paraId="38AF6C61" w14:textId="77777777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6D382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主講人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CE810" w14:textId="3886203C" w:rsidR="009E6F0D" w:rsidRPr="00C13B00" w:rsidRDefault="0030690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</w:rPr>
              <w:t>江品姍</w:t>
            </w:r>
          </w:p>
        </w:tc>
      </w:tr>
      <w:tr w:rsidR="00C13B00" w:rsidRPr="00C13B00" w14:paraId="6131FBB0" w14:textId="77777777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D926B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對象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6D543" w14:textId="796D19A4" w:rsidR="009E6F0D" w:rsidRPr="00C13B00" w:rsidRDefault="00A26DC7">
            <w:pPr>
              <w:rPr>
                <w:rFonts w:ascii="標楷體" w:eastAsia="標楷體" w:hAnsi="標楷體"/>
                <w:color w:val="000000" w:themeColor="text1"/>
                <w:sz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</w:rPr>
              <w:t>四</w:t>
            </w:r>
            <w:r w:rsidR="004120FF" w:rsidRPr="00C13B00">
              <w:rPr>
                <w:rFonts w:ascii="標楷體" w:eastAsia="標楷體" w:hAnsi="標楷體"/>
                <w:color w:val="000000" w:themeColor="text1"/>
                <w:sz w:val="36"/>
              </w:rPr>
              <w:t>年甲班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01C46" w14:textId="77777777" w:rsidR="009E6F0D" w:rsidRPr="00C13B00" w:rsidRDefault="004120FF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人數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94DFE" w14:textId="7FD5C5EF" w:rsidR="009E6F0D" w:rsidRPr="00C13B00" w:rsidRDefault="00A26DC7">
            <w:pPr>
              <w:rPr>
                <w:rFonts w:ascii="標楷體" w:eastAsia="標楷體" w:hAnsi="標楷體"/>
                <w:color w:val="000000" w:themeColor="text1"/>
                <w:sz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</w:rPr>
              <w:t>1</w:t>
            </w:r>
            <w:r w:rsidR="00306904">
              <w:rPr>
                <w:rFonts w:ascii="標楷體" w:eastAsia="標楷體" w:hAnsi="標楷體" w:hint="eastAsia"/>
                <w:color w:val="000000" w:themeColor="text1"/>
                <w:sz w:val="36"/>
              </w:rPr>
              <w:t>7</w:t>
            </w:r>
          </w:p>
        </w:tc>
      </w:tr>
      <w:tr w:rsidR="00C13B00" w:rsidRPr="00C13B00" w14:paraId="7FB11388" w14:textId="77777777">
        <w:trPr>
          <w:cantSplit/>
          <w:trHeight w:val="479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176DD" w14:textId="77777777" w:rsidR="009E6F0D" w:rsidRPr="00C13B00" w:rsidRDefault="004120FF">
            <w:pPr>
              <w:ind w:left="113" w:right="113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宣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</w:t>
            </w:r>
            <w:r w:rsidRPr="00C13B00">
              <w:rPr>
                <w:rFonts w:eastAsia="標楷體"/>
                <w:color w:val="000000" w:themeColor="text1"/>
                <w:sz w:val="36"/>
              </w:rPr>
              <w:t>導（活動）綱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</w:t>
            </w:r>
            <w:r w:rsidRPr="00C13B00">
              <w:rPr>
                <w:rFonts w:eastAsia="標楷體"/>
                <w:color w:val="000000" w:themeColor="text1"/>
                <w:sz w:val="36"/>
              </w:rPr>
              <w:t>要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9D3A7" w14:textId="77777777" w:rsidR="009E6F0D" w:rsidRPr="00C13B00" w:rsidRDefault="004120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一、知道國慶日的日期與意義。</w:t>
            </w:r>
          </w:p>
          <w:p w14:paraId="6A897F90" w14:textId="77777777" w:rsidR="009E6F0D" w:rsidRPr="00C13B00" w:rsidRDefault="004120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二、理解國慶日的慶祝活動以及代表意義。</w:t>
            </w:r>
          </w:p>
          <w:p w14:paraId="37EFA59C" w14:textId="77777777" w:rsidR="009E6F0D" w:rsidRPr="00C13B00" w:rsidRDefault="004120FF">
            <w:pPr>
              <w:spacing w:line="600" w:lineRule="exact"/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color w:val="000000" w:themeColor="text1"/>
                <w:sz w:val="36"/>
              </w:rPr>
              <w:t>三、由三軍儀隊認識陸海空軍服制及任務。</w:t>
            </w:r>
          </w:p>
        </w:tc>
      </w:tr>
      <w:tr w:rsidR="00C13B00" w:rsidRPr="00C13B00" w14:paraId="203BEC04" w14:textId="77777777">
        <w:trPr>
          <w:cantSplit/>
          <w:trHeight w:val="413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73BA5" w14:textId="77777777" w:rsidR="009E6F0D" w:rsidRPr="00C13B00" w:rsidRDefault="004120FF">
            <w:pPr>
              <w:ind w:left="113" w:right="113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13B00">
              <w:rPr>
                <w:rFonts w:eastAsia="標楷體"/>
                <w:color w:val="000000" w:themeColor="text1"/>
                <w:sz w:val="36"/>
              </w:rPr>
              <w:t>成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果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照</w:t>
            </w:r>
            <w:r w:rsidRPr="00C13B00">
              <w:rPr>
                <w:rFonts w:eastAsia="標楷體"/>
                <w:color w:val="000000" w:themeColor="text1"/>
                <w:sz w:val="36"/>
              </w:rPr>
              <w:t xml:space="preserve">  </w:t>
            </w:r>
            <w:r w:rsidRPr="00C13B00">
              <w:rPr>
                <w:rFonts w:eastAsia="標楷體"/>
                <w:color w:val="000000" w:themeColor="text1"/>
                <w:sz w:val="36"/>
              </w:rPr>
              <w:t>片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810DF" w14:textId="77777777" w:rsidR="009E6F0D" w:rsidRPr="00C13B00" w:rsidRDefault="004120FF">
            <w:pPr>
              <w:rPr>
                <w:color w:val="000000" w:themeColor="text1"/>
              </w:rPr>
            </w:pPr>
            <w:r w:rsidRPr="00C13B00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4CB049DA" wp14:editId="220E1EB7">
                  <wp:extent cx="2186943" cy="1828800"/>
                  <wp:effectExtent l="0" t="0" r="3807" b="0"/>
                  <wp:docPr id="5" name="圖片 5" descr="E:\107學年度\國防教育\照片\DSC041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B00">
              <w:rPr>
                <w:color w:val="000000" w:themeColor="text1"/>
              </w:rPr>
              <w:t xml:space="preserve">       </w:t>
            </w:r>
            <w:r w:rsidRPr="00C13B00">
              <w:rPr>
                <w:noProof/>
                <w:color w:val="000000" w:themeColor="text1"/>
              </w:rPr>
              <w:drawing>
                <wp:inline distT="0" distB="0" distL="0" distR="0" wp14:anchorId="12BD2940" wp14:editId="7DE43CC3">
                  <wp:extent cx="2103942" cy="1814270"/>
                  <wp:effectExtent l="0" t="0" r="0" b="0"/>
                  <wp:docPr id="6" name="圖片 6" descr="E:\107學年度\國防教育\照片\DSC041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942" cy="181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46FA1" w14:textId="7C2F7B77" w:rsidR="009E6F0D" w:rsidRPr="00C13B00" w:rsidRDefault="00B9200E">
      <w:pPr>
        <w:rPr>
          <w:color w:val="000000" w:themeColor="text1"/>
        </w:rPr>
      </w:pP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>承辦人：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游英哲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單位主管：</w:t>
      </w:r>
      <w:r w:rsidRPr="00CA1B60">
        <w:rPr>
          <w:rFonts w:ascii="標楷體" w:eastAsia="標楷體" w:hAnsi="標楷體" w:hint="eastAsia"/>
          <w:color w:val="000000" w:themeColor="text1"/>
          <w:sz w:val="28"/>
          <w:szCs w:val="28"/>
        </w:rPr>
        <w:t>全瑞華</w:t>
      </w:r>
      <w:r w:rsidRPr="00CA1B60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校長：</w:t>
      </w:r>
      <w:r w:rsidRPr="00C13B00">
        <w:rPr>
          <w:rFonts w:ascii="標楷體" w:eastAsia="標楷體" w:hAnsi="標楷體" w:hint="eastAsia"/>
          <w:color w:val="000000" w:themeColor="text1"/>
          <w:sz w:val="28"/>
          <w:szCs w:val="28"/>
        </w:rPr>
        <w:t>鄭權鑫</w:t>
      </w:r>
      <w:r w:rsidRPr="00C13B00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</w:p>
    <w:sectPr w:rsidR="009E6F0D" w:rsidRPr="00C13B00">
      <w:footerReference w:type="default" r:id="rId13"/>
      <w:pgSz w:w="11906" w:h="16838"/>
      <w:pgMar w:top="1134" w:right="1588" w:bottom="1134" w:left="1588" w:header="851" w:footer="794" w:gutter="0"/>
      <w:cols w:space="720"/>
      <w:docGrid w:type="lines" w:linePitch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373E" w14:textId="77777777" w:rsidR="00380415" w:rsidRDefault="00380415">
      <w:r>
        <w:separator/>
      </w:r>
    </w:p>
  </w:endnote>
  <w:endnote w:type="continuationSeparator" w:id="0">
    <w:p w14:paraId="41669DCE" w14:textId="77777777" w:rsidR="00380415" w:rsidRDefault="0038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0D38" w14:textId="77777777" w:rsidR="00596C13" w:rsidRDefault="004120F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9DEEB33" w14:textId="77777777" w:rsidR="00596C13" w:rsidRDefault="003069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E80B" w14:textId="77777777" w:rsidR="00380415" w:rsidRDefault="00380415">
      <w:r>
        <w:rPr>
          <w:color w:val="000000"/>
        </w:rPr>
        <w:separator/>
      </w:r>
    </w:p>
  </w:footnote>
  <w:footnote w:type="continuationSeparator" w:id="0">
    <w:p w14:paraId="32FB6B92" w14:textId="77777777" w:rsidR="00380415" w:rsidRDefault="0038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0D"/>
    <w:rsid w:val="000A6701"/>
    <w:rsid w:val="0018592E"/>
    <w:rsid w:val="00306904"/>
    <w:rsid w:val="00380415"/>
    <w:rsid w:val="004120FF"/>
    <w:rsid w:val="00566D37"/>
    <w:rsid w:val="00817150"/>
    <w:rsid w:val="009E6F0D"/>
    <w:rsid w:val="009F5114"/>
    <w:rsid w:val="00A26DC7"/>
    <w:rsid w:val="00B249C4"/>
    <w:rsid w:val="00B44085"/>
    <w:rsid w:val="00B62AAB"/>
    <w:rsid w:val="00B9200E"/>
    <w:rsid w:val="00C13B00"/>
    <w:rsid w:val="00C50455"/>
    <w:rsid w:val="00CA1B60"/>
    <w:rsid w:val="00D842EE"/>
    <w:rsid w:val="00E6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A96A08"/>
  <w15:docId w15:val="{630D0ED5-E8C3-492A-9D72-660D0969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305B-4394-429F-9D03-44AE709E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135</Words>
  <Characters>773</Characters>
  <Application>Microsoft Office Word</Application>
  <DocSecurity>0</DocSecurity>
  <Lines>6</Lines>
  <Paragraphs>1</Paragraphs>
  <ScaleCrop>false</ScaleCrop>
  <Company>Department of Education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creator>Statue of Liberty</dc:creator>
  <cp:lastModifiedBy>TPES</cp:lastModifiedBy>
  <cp:revision>10</cp:revision>
  <cp:lastPrinted>2016-01-19T00:47:00Z</cp:lastPrinted>
  <dcterms:created xsi:type="dcterms:W3CDTF">2025-01-25T05:04:00Z</dcterms:created>
  <dcterms:modified xsi:type="dcterms:W3CDTF">2025-10-27T03:16:00Z</dcterms:modified>
</cp:coreProperties>
</file>